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0A" w:rsidRPr="00F3628B" w:rsidRDefault="00236BEC">
      <w:pPr>
        <w:rPr>
          <w:rFonts w:ascii="Arial" w:hAnsi="Arial" w:cs="Arial"/>
        </w:rPr>
      </w:pPr>
      <w:bookmarkStart w:id="0" w:name="_GoBack"/>
      <w:bookmarkEnd w:id="0"/>
    </w:p>
    <w:tbl>
      <w:tblPr>
        <w:tblW w:w="8948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39"/>
        <w:gridCol w:w="4314"/>
        <w:gridCol w:w="2573"/>
        <w:gridCol w:w="22"/>
      </w:tblGrid>
      <w:tr w:rsidR="0026549D" w:rsidRPr="00F3628B" w:rsidTr="001458C0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 w:rsidR="0026549D" w:rsidRPr="00F3628B" w:rsidRDefault="00236BEC" w:rsidP="009F06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8B">
              <w:rPr>
                <w:rFonts w:ascii="Arial" w:hAnsi="Arial" w:cs="Arial"/>
                <w:b/>
                <w:color w:val="000000"/>
              </w:rPr>
              <w:t>INFORMACION GENERAL DEL PROGRAMA DE FORMACION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F0656">
              <w:rPr>
                <w:rFonts w:ascii="Arial" w:hAnsi="Arial" w:cs="Arial"/>
                <w:b/>
                <w:color w:val="000000"/>
              </w:rPr>
              <w:t>TITULADA</w:t>
            </w:r>
          </w:p>
        </w:tc>
      </w:tr>
      <w:tr w:rsidR="00204336" w:rsidRPr="00F3628B" w:rsidTr="001458C0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204336" w:rsidRPr="00F3628B" w:rsidRDefault="00236BEC" w:rsidP="00DA4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3392">
              <w:rPr>
                <w:rFonts w:ascii="Arial" w:hAnsi="Arial" w:cs="Arial"/>
                <w:b/>
                <w:color w:val="000000"/>
              </w:rPr>
              <w:t>CÓDIGO</w:t>
            </w:r>
          </w:p>
        </w:tc>
        <w:tc>
          <w:tcPr>
            <w:tcW w:w="6909" w:type="dxa"/>
            <w:gridSpan w:val="3"/>
            <w:vAlign w:val="center"/>
          </w:tcPr>
          <w:p w:rsidR="00204336" w:rsidRPr="00F3628B" w:rsidRDefault="00236BEC" w:rsidP="00E211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DENOMINACIÓN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628B">
              <w:rPr>
                <w:rFonts w:ascii="Arial" w:hAnsi="Arial" w:cs="Arial"/>
                <w:b/>
                <w:color w:val="000000"/>
              </w:rPr>
              <w:t>DEL PROGRAMA: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392AD6" w:rsidRPr="00F3628B" w:rsidTr="001458C0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392AD6" w:rsidRPr="00076391" w:rsidRDefault="00236BEC" w:rsidP="00392A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6391">
              <w:rPr>
                <w:rFonts w:ascii="Arial" w:hAnsi="Arial" w:cs="Arial"/>
                <w:b/>
                <w:color w:val="000000"/>
              </w:rPr>
              <w:t>228101</w:t>
            </w:r>
          </w:p>
        </w:tc>
        <w:tc>
          <w:tcPr>
            <w:tcW w:w="6909" w:type="dxa"/>
            <w:gridSpan w:val="3"/>
            <w:vAlign w:val="center"/>
          </w:tcPr>
          <w:p w:rsidR="00392AD6" w:rsidRPr="00392AD6" w:rsidRDefault="00236BEC" w:rsidP="0039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DISEÑO E INTEGRACIÓN DE MULTIMEDIA</w:t>
            </w:r>
          </w:p>
        </w:tc>
      </w:tr>
      <w:tr w:rsidR="00C10803" w:rsidRPr="00F3628B" w:rsidTr="001458C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039" w:type="dxa"/>
            <w:vMerge w:val="restart"/>
            <w:shd w:val="clear" w:color="auto" w:fill="auto"/>
            <w:vAlign w:val="center"/>
          </w:tcPr>
          <w:p w:rsidR="00C10803" w:rsidRPr="00F3628B" w:rsidRDefault="00236BEC" w:rsidP="00E96BE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8B">
              <w:rPr>
                <w:rFonts w:ascii="Arial" w:hAnsi="Arial" w:cs="Arial"/>
                <w:b/>
                <w:color w:val="000000"/>
              </w:rPr>
              <w:t xml:space="preserve">DURACION MAXIMA ESTIMADA </w:t>
            </w:r>
            <w:r>
              <w:rPr>
                <w:rFonts w:ascii="Arial" w:hAnsi="Arial" w:cs="Arial"/>
                <w:b/>
                <w:color w:val="000000"/>
              </w:rPr>
              <w:t>DEL APRENDIZAJE</w:t>
            </w:r>
          </w:p>
        </w:tc>
        <w:tc>
          <w:tcPr>
            <w:tcW w:w="4314" w:type="dxa"/>
            <w:shd w:val="clear" w:color="auto" w:fill="D9D9D9"/>
            <w:vAlign w:val="center"/>
          </w:tcPr>
          <w:p w:rsidR="00C10803" w:rsidRPr="00F3628B" w:rsidRDefault="00236BEC" w:rsidP="008005D6">
            <w:pPr>
              <w:jc w:val="center"/>
              <w:rPr>
                <w:rFonts w:ascii="Arial" w:hAnsi="Arial" w:cs="Arial"/>
              </w:rPr>
            </w:pPr>
            <w:r w:rsidRPr="00F3628B">
              <w:rPr>
                <w:rFonts w:ascii="Arial" w:hAnsi="Arial" w:cs="Arial"/>
              </w:rPr>
              <w:t>Lectiva</w:t>
            </w:r>
          </w:p>
        </w:tc>
        <w:tc>
          <w:tcPr>
            <w:tcW w:w="2595" w:type="dxa"/>
            <w:gridSpan w:val="2"/>
            <w:shd w:val="clear" w:color="auto" w:fill="D9D9D9"/>
            <w:vAlign w:val="center"/>
          </w:tcPr>
          <w:p w:rsidR="00C10803" w:rsidRPr="00F3628B" w:rsidRDefault="00236BEC" w:rsidP="008005D6">
            <w:pPr>
              <w:jc w:val="center"/>
              <w:rPr>
                <w:rFonts w:ascii="Arial" w:hAnsi="Arial" w:cs="Arial"/>
              </w:rPr>
            </w:pPr>
            <w:r w:rsidRPr="00F3628B">
              <w:rPr>
                <w:rFonts w:ascii="Arial" w:hAnsi="Arial" w:cs="Arial"/>
              </w:rPr>
              <w:t>Total</w:t>
            </w:r>
          </w:p>
        </w:tc>
      </w:tr>
      <w:tr w:rsidR="008005D6" w:rsidRPr="00F3628B" w:rsidTr="001458C0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2039" w:type="dxa"/>
            <w:vMerge/>
            <w:shd w:val="clear" w:color="auto" w:fill="auto"/>
            <w:vAlign w:val="center"/>
          </w:tcPr>
          <w:p w:rsidR="008005D6" w:rsidRPr="00F3628B" w:rsidRDefault="00236BEC" w:rsidP="00E96BE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14" w:type="dxa"/>
            <w:shd w:val="clear" w:color="auto" w:fill="D9D9D9"/>
            <w:vAlign w:val="center"/>
          </w:tcPr>
          <w:p w:rsidR="00F35FA6" w:rsidRPr="00150AAA" w:rsidRDefault="00236BEC" w:rsidP="00694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50AAA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595" w:type="dxa"/>
            <w:gridSpan w:val="2"/>
            <w:vMerge w:val="restart"/>
            <w:shd w:val="clear" w:color="auto" w:fill="D9D9D9"/>
            <w:vAlign w:val="center"/>
          </w:tcPr>
          <w:p w:rsidR="008005D6" w:rsidRPr="00F3628B" w:rsidRDefault="00236BEC" w:rsidP="006846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meses</w:t>
            </w:r>
          </w:p>
        </w:tc>
      </w:tr>
      <w:tr w:rsidR="008005D6" w:rsidRPr="00F3628B" w:rsidTr="001458C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039" w:type="dxa"/>
            <w:vMerge/>
            <w:shd w:val="clear" w:color="auto" w:fill="auto"/>
            <w:vAlign w:val="center"/>
          </w:tcPr>
          <w:p w:rsidR="008005D6" w:rsidRPr="00F3628B" w:rsidRDefault="00236BEC" w:rsidP="00E96BE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14" w:type="dxa"/>
            <w:vAlign w:val="center"/>
          </w:tcPr>
          <w:p w:rsidR="008005D6" w:rsidRPr="00F3628B" w:rsidRDefault="00236BEC" w:rsidP="00800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</w:t>
            </w:r>
          </w:p>
        </w:tc>
        <w:tc>
          <w:tcPr>
            <w:tcW w:w="2595" w:type="dxa"/>
            <w:gridSpan w:val="2"/>
            <w:vMerge/>
            <w:shd w:val="clear" w:color="auto" w:fill="D9D9D9"/>
            <w:vAlign w:val="center"/>
          </w:tcPr>
          <w:p w:rsidR="008005D6" w:rsidRPr="00F3628B" w:rsidRDefault="00236BEC" w:rsidP="00752FB4">
            <w:pPr>
              <w:rPr>
                <w:rFonts w:ascii="Arial" w:hAnsi="Arial" w:cs="Arial"/>
              </w:rPr>
            </w:pPr>
          </w:p>
        </w:tc>
      </w:tr>
      <w:tr w:rsidR="008005D6" w:rsidRPr="00F3628B" w:rsidTr="001458C0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2039" w:type="dxa"/>
            <w:vMerge/>
            <w:shd w:val="clear" w:color="auto" w:fill="auto"/>
            <w:vAlign w:val="center"/>
          </w:tcPr>
          <w:p w:rsidR="008005D6" w:rsidRPr="00F3628B" w:rsidRDefault="00236BEC" w:rsidP="00E96BE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14" w:type="dxa"/>
            <w:vAlign w:val="center"/>
          </w:tcPr>
          <w:p w:rsidR="008005D6" w:rsidRPr="00F3628B" w:rsidRDefault="00236BEC" w:rsidP="006846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595" w:type="dxa"/>
            <w:gridSpan w:val="2"/>
            <w:vMerge/>
            <w:shd w:val="clear" w:color="auto" w:fill="D9D9D9"/>
            <w:vAlign w:val="center"/>
          </w:tcPr>
          <w:p w:rsidR="008005D6" w:rsidRPr="00F3628B" w:rsidRDefault="00236BEC" w:rsidP="00752FB4">
            <w:pPr>
              <w:rPr>
                <w:rFonts w:ascii="Arial" w:hAnsi="Arial" w:cs="Arial"/>
              </w:rPr>
            </w:pPr>
          </w:p>
        </w:tc>
      </w:tr>
      <w:tr w:rsidR="005E0227" w:rsidRPr="00F3628B" w:rsidTr="001458C0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5E0227" w:rsidRPr="00150AAA" w:rsidRDefault="00236BEC" w:rsidP="00E96BE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0AAA">
              <w:rPr>
                <w:rFonts w:ascii="Arial" w:hAnsi="Arial" w:cs="Arial"/>
                <w:b/>
                <w:color w:val="000000"/>
              </w:rPr>
              <w:t>NIVEL DE FORMACIÓN</w:t>
            </w:r>
          </w:p>
        </w:tc>
        <w:tc>
          <w:tcPr>
            <w:tcW w:w="6909" w:type="dxa"/>
            <w:gridSpan w:val="3"/>
            <w:vAlign w:val="center"/>
          </w:tcPr>
          <w:p w:rsidR="005E0227" w:rsidRPr="009F0656" w:rsidRDefault="00236BEC" w:rsidP="00DA4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TÉCNICO</w:t>
            </w:r>
          </w:p>
        </w:tc>
      </w:tr>
      <w:tr w:rsidR="005E0227" w:rsidRPr="00F3628B" w:rsidTr="001458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1D65A8" w:rsidRPr="00150AAA" w:rsidRDefault="00236BEC" w:rsidP="00C87F1A">
            <w:pPr>
              <w:rPr>
                <w:rFonts w:ascii="Arial" w:hAnsi="Arial" w:cs="Arial"/>
                <w:b/>
                <w:color w:val="000000"/>
              </w:rPr>
            </w:pPr>
            <w:r w:rsidRPr="00150AAA">
              <w:rPr>
                <w:rFonts w:ascii="Arial" w:hAnsi="Arial" w:cs="Arial"/>
                <w:b/>
                <w:color w:val="000000"/>
              </w:rPr>
              <w:t>JUSTIFICACION</w:t>
            </w:r>
            <w:r w:rsidRPr="00150AA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909" w:type="dxa"/>
            <w:gridSpan w:val="3"/>
          </w:tcPr>
          <w:p w:rsidR="0076257F" w:rsidRDefault="00236BEC" w:rsidP="00040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programa  </w:t>
            </w:r>
            <w:r>
              <w:rPr>
                <w:rFonts w:ascii="Arial" w:hAnsi="Arial" w:cs="Arial"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</w:rPr>
              <w:t>Diseño e Integración de multimedia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 creó </w:t>
            </w:r>
            <w:r>
              <w:rPr>
                <w:rFonts w:ascii="Arial" w:hAnsi="Arial" w:cs="Arial"/>
                <w:sz w:val="20"/>
                <w:szCs w:val="20"/>
              </w:rPr>
              <w:t>para brindar al sector productivo nacional relacionado con la industria de la comunicación y afines,</w:t>
            </w:r>
            <w:r>
              <w:rPr>
                <w:rFonts w:ascii="Arial" w:hAnsi="Arial" w:cs="Arial"/>
                <w:sz w:val="20"/>
                <w:szCs w:val="20"/>
              </w:rPr>
              <w:t xml:space="preserve"> la posibilidad de incorporar personal con altas calidades laborales y profesionales que contribuyan al desarrollo económico,  social y tecnológico de su entorno y del país, así  mismo ofrecer a los aprendices formación en tecnologías</w:t>
            </w:r>
            <w:r>
              <w:rPr>
                <w:rFonts w:ascii="Arial" w:hAnsi="Arial" w:cs="Arial"/>
                <w:sz w:val="20"/>
                <w:szCs w:val="20"/>
              </w:rPr>
              <w:t xml:space="preserve"> y metodologías para e</w:t>
            </w:r>
            <w:r>
              <w:rPr>
                <w:rFonts w:ascii="Arial" w:hAnsi="Arial" w:cs="Arial"/>
                <w:sz w:val="20"/>
                <w:szCs w:val="20"/>
              </w:rPr>
              <w:t xml:space="preserve">l diseño, </w:t>
            </w:r>
            <w:r>
              <w:rPr>
                <w:rFonts w:ascii="Arial" w:hAnsi="Arial" w:cs="Arial"/>
                <w:sz w:val="20"/>
                <w:szCs w:val="20"/>
              </w:rPr>
              <w:t>diseño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>integración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proyectos multimediales</w:t>
            </w:r>
            <w:r>
              <w:rPr>
                <w:rFonts w:ascii="Arial" w:hAnsi="Arial" w:cs="Arial"/>
                <w:sz w:val="20"/>
                <w:szCs w:val="20"/>
              </w:rPr>
              <w:t xml:space="preserve">, factores muy importantes para una </w:t>
            </w:r>
            <w:r>
              <w:rPr>
                <w:rFonts w:ascii="Arial" w:hAnsi="Arial" w:cs="Arial"/>
                <w:sz w:val="20"/>
                <w:szCs w:val="20"/>
              </w:rPr>
              <w:t>utilización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efectiva de éstas tecnologías por parte del Sector Productivo, incrementando su nivel de competitividad y productividad requerido en el entorno globalizado actual.  </w:t>
            </w:r>
          </w:p>
          <w:p w:rsidR="0004008E" w:rsidRDefault="00236BEC" w:rsidP="0004008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todo el país se cuenta con potencial productivo para el desarrollo de proyectos multim</w:t>
            </w:r>
            <w:r>
              <w:rPr>
                <w:rFonts w:ascii="Arial" w:hAnsi="Arial" w:cs="Arial"/>
                <w:sz w:val="20"/>
                <w:szCs w:val="20"/>
              </w:rPr>
              <w:t>ediales debido a que se trata de proyectos que pueden ser aplicables a cualquier sector y cuya implementación es relativamente sencilla al requerir una infraestructura tecnológica mínima conformada por un Equipo de Cómputo y Sof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ware.  Su fortalecimiento y</w:t>
            </w:r>
            <w:r>
              <w:rPr>
                <w:rFonts w:ascii="Arial" w:hAnsi="Arial" w:cs="Arial"/>
                <w:sz w:val="20"/>
                <w:szCs w:val="20"/>
              </w:rPr>
              <w:t xml:space="preserve"> crecimiento socio-económico tanto a nivel regional como nacional, dependen en gran medida de  un recurso humano cualificado y calificado, capaz de responder integralme</w:t>
            </w:r>
            <w:r>
              <w:rPr>
                <w:rFonts w:ascii="Arial" w:hAnsi="Arial" w:cs="Arial"/>
                <w:sz w:val="20"/>
                <w:szCs w:val="20"/>
              </w:rPr>
              <w:t>nte a la dinámica del sector.</w:t>
            </w:r>
          </w:p>
          <w:p w:rsidR="00595DD6" w:rsidRPr="00A073BA" w:rsidRDefault="00236BEC" w:rsidP="00595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El SENA ofrece este programa con todos los elementos de fo</w:t>
            </w:r>
            <w:r>
              <w:rPr>
                <w:rFonts w:ascii="Arial" w:hAnsi="Arial" w:cs="Arial"/>
                <w:sz w:val="20"/>
                <w:szCs w:val="20"/>
              </w:rPr>
              <w:t xml:space="preserve">rmación profesional, sociales, tecnológicos y culturales, aportando como elementos diferenciadores de valor agregado metodologías de aprendizaje innovadoras,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 acceso a tecnologías de última generación y una estructuración sobre métodos más que contenidos</w:t>
            </w:r>
            <w:r>
              <w:rPr>
                <w:rFonts w:ascii="Arial" w:hAnsi="Arial" w:cs="Arial"/>
                <w:sz w:val="20"/>
                <w:szCs w:val="20"/>
              </w:rPr>
              <w:t xml:space="preserve">, lo que potencia la formación de ciudadanos librepensadores, con capacidad crítica, solidaria y emprendedora, factores que lo acreditan y lo hacen pertinente y coherente con su misión, </w:t>
            </w:r>
            <w:r w:rsidRPr="005B77EB">
              <w:rPr>
                <w:rFonts w:ascii="Arial" w:hAnsi="Arial" w:cs="Arial"/>
                <w:sz w:val="20"/>
                <w:szCs w:val="20"/>
              </w:rPr>
              <w:t>innovando permanentemente de  acuerdo con las tendencias y cambios tec</w:t>
            </w:r>
            <w:r w:rsidRPr="005B77EB">
              <w:rPr>
                <w:rFonts w:ascii="Arial" w:hAnsi="Arial" w:cs="Arial"/>
                <w:sz w:val="20"/>
                <w:szCs w:val="20"/>
              </w:rPr>
              <w:t>nológicos y las necesidades del sector empresarial y de los trabajadores, impactando positivamente la productividad, la competitividad, la equidad y el desarrollo del país</w:t>
            </w:r>
            <w:r w:rsidRPr="001E74CD">
              <w:rPr>
                <w:rFonts w:ascii="Arial" w:hAnsi="Arial" w:cs="Arial"/>
              </w:rPr>
              <w:t>.</w:t>
            </w:r>
          </w:p>
        </w:tc>
      </w:tr>
      <w:tr w:rsidR="005E0227" w:rsidRPr="00150AAA" w:rsidTr="001458C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5E0227" w:rsidRPr="00150AAA" w:rsidRDefault="00236BEC" w:rsidP="002338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0AAA">
              <w:rPr>
                <w:rFonts w:ascii="Arial" w:hAnsi="Arial" w:cs="Arial"/>
                <w:b/>
                <w:color w:val="000000"/>
              </w:rPr>
              <w:lastRenderedPageBreak/>
              <w:t>REQUISITOS DE INGRESO</w:t>
            </w:r>
          </w:p>
        </w:tc>
        <w:tc>
          <w:tcPr>
            <w:tcW w:w="6909" w:type="dxa"/>
            <w:gridSpan w:val="3"/>
          </w:tcPr>
          <w:p w:rsidR="003B0507" w:rsidRPr="006E63FD" w:rsidRDefault="00236BEC" w:rsidP="003B05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Académicos:  Grado Noveno</w:t>
            </w:r>
          </w:p>
          <w:p w:rsidR="006941B9" w:rsidRPr="00150AAA" w:rsidRDefault="00236BEC" w:rsidP="003B05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6E63FD">
              <w:rPr>
                <w:rFonts w:ascii="Arial" w:hAnsi="Arial" w:cs="Arial"/>
              </w:rPr>
              <w:t xml:space="preserve">Superar prueba de aptitud, </w:t>
            </w:r>
            <w:r w:rsidRPr="006E63FD">
              <w:rPr>
                <w:rFonts w:ascii="Arial" w:hAnsi="Arial" w:cs="Arial"/>
              </w:rPr>
              <w:t>motivación, interés y competencias mínimas de ingreso</w:t>
            </w:r>
          </w:p>
        </w:tc>
      </w:tr>
      <w:tr w:rsidR="00B14E4F" w:rsidRPr="00F3628B" w:rsidTr="001458C0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89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5F7" w:rsidRPr="00150AAA" w:rsidRDefault="00236BEC" w:rsidP="009F0656">
            <w:pPr>
              <w:rPr>
                <w:rFonts w:ascii="Arial" w:hAnsi="Arial" w:cs="Arial"/>
                <w:color w:val="000000"/>
              </w:rPr>
            </w:pPr>
            <w:r w:rsidRPr="00150AAA">
              <w:rPr>
                <w:rFonts w:ascii="Arial" w:hAnsi="Arial" w:cs="Arial"/>
                <w:b/>
                <w:color w:val="000000"/>
              </w:rPr>
              <w:t xml:space="preserve">COMPETENCIAS </w:t>
            </w:r>
            <w:r w:rsidRPr="00150AAA">
              <w:rPr>
                <w:rFonts w:ascii="Arial" w:hAnsi="Arial" w:cs="Arial"/>
                <w:b/>
                <w:color w:val="000000"/>
              </w:rPr>
              <w:t>A</w:t>
            </w:r>
            <w:r w:rsidRPr="00150AAA">
              <w:rPr>
                <w:rFonts w:ascii="Arial" w:hAnsi="Arial" w:cs="Arial"/>
                <w:b/>
                <w:color w:val="000000"/>
              </w:rPr>
              <w:t xml:space="preserve"> DESARROLLAR</w:t>
            </w:r>
          </w:p>
        </w:tc>
      </w:tr>
      <w:tr w:rsidR="009D2381" w:rsidRPr="00F3628B" w:rsidTr="001458C0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89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381" w:rsidRPr="00150AAA" w:rsidRDefault="00236BEC" w:rsidP="009F065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F0656" w:rsidRPr="00F3628B" w:rsidTr="001458C0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656" w:rsidRPr="00150AAA" w:rsidRDefault="00236BEC" w:rsidP="009F06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CÓDIGO</w:t>
            </w:r>
          </w:p>
        </w:tc>
        <w:tc>
          <w:tcPr>
            <w:tcW w:w="69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656" w:rsidRPr="00150AAA" w:rsidRDefault="00236BEC" w:rsidP="009F06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DENOMINACIÓN</w:t>
            </w:r>
          </w:p>
        </w:tc>
      </w:tr>
      <w:tr w:rsidR="00A073BA" w:rsidRPr="00237628" w:rsidTr="00392AD6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BA" w:rsidRPr="00237628" w:rsidRDefault="00236BEC" w:rsidP="00A073BA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237628">
              <w:rPr>
                <w:rFonts w:ascii="Arial" w:hAnsi="Arial" w:cs="Arial"/>
                <w:b/>
                <w:color w:val="000000"/>
                <w:lang w:val="es-MX"/>
              </w:rPr>
              <w:t>220501029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3BA" w:rsidRPr="00237628" w:rsidRDefault="00236BEC" w:rsidP="00CF0B6C">
            <w:pPr>
              <w:jc w:val="both"/>
              <w:rPr>
                <w:rFonts w:ascii="Arial" w:hAnsi="Arial" w:cs="Arial"/>
              </w:rPr>
            </w:pPr>
            <w:r w:rsidRPr="00237628">
              <w:rPr>
                <w:rFonts w:ascii="Arial" w:hAnsi="Arial" w:cs="Arial"/>
                <w:color w:val="000000"/>
              </w:rPr>
              <w:t>Diseñar la solución multimedia de acuerdo con el análisis de la información recolectada</w:t>
            </w:r>
          </w:p>
        </w:tc>
      </w:tr>
      <w:tr w:rsidR="00A073BA" w:rsidRPr="00237628" w:rsidTr="00392AD6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BA" w:rsidRPr="00237628" w:rsidRDefault="00236BEC" w:rsidP="00A073BA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237628">
              <w:rPr>
                <w:rFonts w:ascii="Arial" w:hAnsi="Arial" w:cs="Arial"/>
                <w:b/>
                <w:color w:val="000000"/>
                <w:lang w:val="es-MX"/>
              </w:rPr>
              <w:t>220501030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3BA" w:rsidRPr="00237628" w:rsidRDefault="00236BEC" w:rsidP="004B3398">
            <w:pPr>
              <w:jc w:val="both"/>
              <w:rPr>
                <w:rFonts w:ascii="Arial" w:hAnsi="Arial" w:cs="Arial"/>
              </w:rPr>
            </w:pPr>
            <w:r w:rsidRPr="00237628">
              <w:rPr>
                <w:rFonts w:ascii="Arial" w:hAnsi="Arial" w:cs="Arial"/>
                <w:color w:val="000000"/>
              </w:rPr>
              <w:t xml:space="preserve">Integrar los elementos </w:t>
            </w:r>
            <w:r w:rsidRPr="00237628">
              <w:rPr>
                <w:rFonts w:ascii="Arial" w:hAnsi="Arial" w:cs="Arial"/>
                <w:color w:val="000000"/>
              </w:rPr>
              <w:t>de la multimedia</w:t>
            </w:r>
            <w:r w:rsidRPr="00237628">
              <w:rPr>
                <w:rFonts w:ascii="Arial" w:hAnsi="Arial" w:cs="Arial"/>
                <w:color w:val="000000"/>
              </w:rPr>
              <w:t xml:space="preserve"> de acuerdo con un diseño establecido.</w:t>
            </w:r>
          </w:p>
        </w:tc>
      </w:tr>
      <w:tr w:rsidR="00707872" w:rsidRPr="00237628" w:rsidTr="00166B3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72" w:rsidRPr="00237628" w:rsidRDefault="00236BEC" w:rsidP="00166B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7628">
              <w:rPr>
                <w:rFonts w:ascii="Arial" w:hAnsi="Arial" w:cs="Arial"/>
                <w:b/>
                <w:color w:val="000000"/>
                <w:lang w:val="es-MX"/>
              </w:rPr>
              <w:t>240201500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872" w:rsidRPr="00237628" w:rsidRDefault="00236BEC" w:rsidP="00166B3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37628">
              <w:rPr>
                <w:rFonts w:ascii="Arial" w:hAnsi="Arial" w:cs="Arial"/>
                <w:color w:val="000000"/>
              </w:rPr>
              <w:t>Promover la interacción idónea consigo mismo, con los demás y con la naturaleza en los contextos laboral y social</w:t>
            </w:r>
          </w:p>
        </w:tc>
      </w:tr>
      <w:tr w:rsidR="00237628" w:rsidRPr="00F3628B" w:rsidTr="00166B3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28" w:rsidRPr="00237628" w:rsidRDefault="00236BEC" w:rsidP="00166B37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237628">
              <w:rPr>
                <w:rFonts w:ascii="Arial" w:hAnsi="Arial" w:cs="Arial"/>
                <w:b/>
              </w:rPr>
              <w:t>240201501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628" w:rsidRPr="00CF0B6C" w:rsidRDefault="00236BEC" w:rsidP="00166B37">
            <w:pPr>
              <w:jc w:val="both"/>
              <w:rPr>
                <w:rFonts w:ascii="Arial" w:hAnsi="Arial" w:cs="Arial"/>
                <w:color w:val="000000"/>
              </w:rPr>
            </w:pPr>
            <w:r w:rsidRPr="00237628">
              <w:rPr>
                <w:rFonts w:ascii="Arial" w:hAnsi="Arial" w:cs="Arial"/>
              </w:rPr>
              <w:t>Comprender textos en inglés en forma escrita y auditiva</w:t>
            </w:r>
          </w:p>
        </w:tc>
      </w:tr>
      <w:tr w:rsidR="00887957" w:rsidRPr="00F3628B" w:rsidTr="001458C0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887957" w:rsidRPr="00150AAA" w:rsidRDefault="00236BEC" w:rsidP="009C36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RESULTADO DE APRENDIZAJE</w:t>
            </w:r>
            <w:r>
              <w:rPr>
                <w:rFonts w:ascii="Arial" w:hAnsi="Arial" w:cs="Arial"/>
                <w:b/>
                <w:color w:val="000000"/>
              </w:rPr>
              <w:t xml:space="preserve"> ETAPA PRÁCTICA</w:t>
            </w:r>
          </w:p>
        </w:tc>
        <w:tc>
          <w:tcPr>
            <w:tcW w:w="6909" w:type="dxa"/>
            <w:gridSpan w:val="3"/>
            <w:vAlign w:val="center"/>
          </w:tcPr>
          <w:p w:rsidR="00887957" w:rsidRPr="00396C11" w:rsidRDefault="00236BEC" w:rsidP="00682FBC">
            <w:pPr>
              <w:jc w:val="both"/>
              <w:rPr>
                <w:rFonts w:ascii="Arial" w:hAnsi="Arial" w:cs="Arial"/>
                <w:color w:val="000000"/>
              </w:rPr>
            </w:pPr>
            <w:r w:rsidRPr="00396C11">
              <w:rPr>
                <w:rFonts w:ascii="Arial" w:hAnsi="Arial" w:cs="Arial"/>
              </w:rPr>
              <w:t>Aplicar en la resolución de problemas reales del sector productivo, los conocimientos, habilidades y destrezas pertinentes a las competencias del programa de formación, asumiendo estrategias y metodologías de autogestión.</w:t>
            </w:r>
          </w:p>
        </w:tc>
      </w:tr>
      <w:tr w:rsidR="00887957" w:rsidRPr="00F3628B" w:rsidTr="001458C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887957" w:rsidRPr="00150AAA" w:rsidRDefault="00236BEC" w:rsidP="009C36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0AAA">
              <w:rPr>
                <w:rFonts w:ascii="Arial" w:hAnsi="Arial" w:cs="Arial"/>
                <w:b/>
                <w:color w:val="000000"/>
              </w:rPr>
              <w:t xml:space="preserve">OCUPACIONES QUE </w:t>
            </w:r>
            <w:r w:rsidRPr="00150AAA">
              <w:rPr>
                <w:rFonts w:ascii="Arial" w:hAnsi="Arial" w:cs="Arial"/>
                <w:b/>
                <w:color w:val="000000"/>
              </w:rPr>
              <w:t>PODRA DESEMPEÑAR</w:t>
            </w:r>
          </w:p>
        </w:tc>
        <w:tc>
          <w:tcPr>
            <w:tcW w:w="6909" w:type="dxa"/>
            <w:gridSpan w:val="3"/>
          </w:tcPr>
          <w:p w:rsidR="00887957" w:rsidRDefault="00236BEC" w:rsidP="00D501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23A5">
              <w:rPr>
                <w:rFonts w:ascii="Arial" w:hAnsi="Arial" w:cs="Arial"/>
              </w:rPr>
              <w:t>Animador 2d</w:t>
            </w:r>
            <w:r>
              <w:rPr>
                <w:rFonts w:ascii="Arial" w:hAnsi="Arial" w:cs="Arial"/>
              </w:rPr>
              <w:t xml:space="preserve"> – 5223</w:t>
            </w:r>
          </w:p>
          <w:p w:rsidR="00887957" w:rsidRDefault="00236BEC" w:rsidP="00D501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Ilustrador- 5241</w:t>
            </w:r>
          </w:p>
          <w:p w:rsidR="00887957" w:rsidRPr="005A23A5" w:rsidRDefault="00236BEC" w:rsidP="00D501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Diseñador de página - 5241</w:t>
            </w:r>
          </w:p>
          <w:p w:rsidR="00887957" w:rsidRPr="005A23A5" w:rsidRDefault="00236BEC" w:rsidP="00D501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Webm</w:t>
            </w:r>
            <w:r w:rsidRPr="005A23A5">
              <w:rPr>
                <w:rFonts w:ascii="Arial" w:hAnsi="Arial" w:cs="Arial"/>
              </w:rPr>
              <w:t>aster</w:t>
            </w:r>
            <w:r>
              <w:rPr>
                <w:rFonts w:ascii="Arial" w:hAnsi="Arial" w:cs="Arial"/>
              </w:rPr>
              <w:t xml:space="preserve"> - 2172</w:t>
            </w:r>
          </w:p>
          <w:p w:rsidR="00887957" w:rsidRPr="00B14101" w:rsidRDefault="00236BEC" w:rsidP="00B1410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23A5">
              <w:rPr>
                <w:rFonts w:ascii="Arial" w:hAnsi="Arial" w:cs="Arial"/>
              </w:rPr>
              <w:t>Editor de audio y video</w:t>
            </w:r>
            <w:r>
              <w:rPr>
                <w:rFonts w:ascii="Arial" w:hAnsi="Arial" w:cs="Arial"/>
              </w:rPr>
              <w:t xml:space="preserve"> – 5225</w:t>
            </w:r>
          </w:p>
        </w:tc>
      </w:tr>
      <w:tr w:rsidR="00887957" w:rsidRPr="001D7257" w:rsidTr="0014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8926" w:type="dxa"/>
            <w:gridSpan w:val="3"/>
            <w:shd w:val="pct10" w:color="auto" w:fill="auto"/>
          </w:tcPr>
          <w:p w:rsidR="00887957" w:rsidRPr="001D7257" w:rsidRDefault="00236BEC" w:rsidP="002727AD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2727AD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PERFIL TECNICO DEL INSTRUCTOR</w:t>
            </w:r>
          </w:p>
        </w:tc>
      </w:tr>
      <w:tr w:rsidR="00887957" w:rsidRPr="001D7257" w:rsidTr="0014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598"/>
          <w:jc w:val="center"/>
        </w:trPr>
        <w:tc>
          <w:tcPr>
            <w:tcW w:w="2039" w:type="dxa"/>
            <w:vAlign w:val="center"/>
          </w:tcPr>
          <w:p w:rsidR="00887957" w:rsidRPr="00C01DBE" w:rsidRDefault="00236BEC" w:rsidP="009C3668">
            <w:pPr>
              <w:jc w:val="center"/>
              <w:rPr>
                <w:rFonts w:ascii="Arial" w:hAnsi="Arial" w:cs="Arial"/>
                <w:color w:val="000000"/>
              </w:rPr>
            </w:pPr>
            <w:r w:rsidRPr="00C01DBE">
              <w:rPr>
                <w:rFonts w:ascii="Arial" w:hAnsi="Arial" w:cs="Arial"/>
                <w:b/>
                <w:color w:val="000000"/>
              </w:rPr>
              <w:t>Requisitos Académicos</w:t>
            </w:r>
            <w:r>
              <w:rPr>
                <w:rFonts w:ascii="Arial" w:hAnsi="Arial" w:cs="Arial"/>
                <w:b/>
                <w:color w:val="000000"/>
              </w:rPr>
              <w:t xml:space="preserve"> mínimos.</w:t>
            </w:r>
          </w:p>
        </w:tc>
        <w:tc>
          <w:tcPr>
            <w:tcW w:w="6887" w:type="dxa"/>
            <w:gridSpan w:val="2"/>
          </w:tcPr>
          <w:p w:rsidR="00887957" w:rsidRPr="003B0507" w:rsidRDefault="00236BEC" w:rsidP="003B0507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programa requiere de un equipo de instructores con</w:t>
            </w:r>
            <w:r w:rsidRPr="003B0507">
              <w:rPr>
                <w:rFonts w:ascii="Arial" w:hAnsi="Arial" w:cs="Arial"/>
                <w:color w:val="000000"/>
              </w:rPr>
              <w:t xml:space="preserve"> </w:t>
            </w:r>
            <w:r w:rsidRPr="007F0E6F">
              <w:rPr>
                <w:rFonts w:ascii="Arial" w:hAnsi="Arial" w:cs="Arial"/>
                <w:color w:val="000000"/>
              </w:rPr>
              <w:t xml:space="preserve">Título de Tecnólogo o Cuatro (4) años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7F0E6F">
              <w:rPr>
                <w:rFonts w:ascii="Arial" w:hAnsi="Arial" w:cs="Arial"/>
                <w:color w:val="000000"/>
              </w:rPr>
              <w:t>Estudios Universitarios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F0E6F">
              <w:rPr>
                <w:rFonts w:ascii="Arial" w:hAnsi="Arial" w:cs="Arial"/>
                <w:color w:val="000000"/>
              </w:rPr>
              <w:t xml:space="preserve"> relacionados con la especialidad objeto de formación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10AA1">
              <w:rPr>
                <w:rFonts w:ascii="Arial" w:hAnsi="Arial" w:cs="Arial"/>
                <w:color w:val="000000"/>
              </w:rPr>
              <w:t>preferiblemente con Certificación Internacional en Desarrollo de Productos de Multimedia sobre Plataformas Adobe, Microsoft o Corel.</w:t>
            </w:r>
          </w:p>
        </w:tc>
      </w:tr>
      <w:tr w:rsidR="00887957" w:rsidRPr="001D7257" w:rsidTr="0014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471"/>
          <w:jc w:val="center"/>
        </w:trPr>
        <w:tc>
          <w:tcPr>
            <w:tcW w:w="2039" w:type="dxa"/>
            <w:vAlign w:val="center"/>
          </w:tcPr>
          <w:p w:rsidR="00887957" w:rsidRPr="00C01DBE" w:rsidRDefault="00236BEC" w:rsidP="009C36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Ex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>periencia laboral y/o especialización e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>n multimedia o afines</w:t>
            </w:r>
          </w:p>
        </w:tc>
        <w:tc>
          <w:tcPr>
            <w:tcW w:w="6887" w:type="dxa"/>
            <w:gridSpan w:val="2"/>
          </w:tcPr>
          <w:p w:rsidR="00887957" w:rsidRPr="002727AD" w:rsidRDefault="00236BEC" w:rsidP="001206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DB6EF6">
              <w:rPr>
                <w:rFonts w:ascii="Arial" w:hAnsi="Arial" w:cs="Arial"/>
                <w:color w:val="000000"/>
              </w:rPr>
              <w:t>Veinticuatro (24) meses de Experiencia: de los cuales Dieciocho (18) meses estarán relacionados con el ejercicio de la profesión u oficio objeto de la formación profesional y Seis (6) meses en la</w:t>
            </w:r>
            <w:r w:rsidRPr="00DB6EF6">
              <w:rPr>
                <w:rFonts w:ascii="Arial" w:hAnsi="Arial" w:cs="Arial"/>
                <w:color w:val="000000"/>
              </w:rPr>
              <w:t>bores de docencia.</w:t>
            </w:r>
          </w:p>
        </w:tc>
      </w:tr>
      <w:tr w:rsidR="00887957" w:rsidRPr="001D7257" w:rsidTr="0014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345"/>
          <w:jc w:val="center"/>
        </w:trPr>
        <w:tc>
          <w:tcPr>
            <w:tcW w:w="2039" w:type="dxa"/>
            <w:vAlign w:val="center"/>
          </w:tcPr>
          <w:p w:rsidR="00887957" w:rsidRPr="00343F33" w:rsidRDefault="00236BEC" w:rsidP="009C366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</w:rPr>
              <w:t>Competencias Mínimas.</w:t>
            </w:r>
          </w:p>
        </w:tc>
        <w:tc>
          <w:tcPr>
            <w:tcW w:w="6887" w:type="dxa"/>
            <w:gridSpan w:val="2"/>
          </w:tcPr>
          <w:p w:rsidR="00887957" w:rsidRDefault="00236BEC" w:rsidP="003B050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271EAB">
              <w:rPr>
                <w:rFonts w:ascii="Arial" w:hAnsi="Arial" w:cs="Arial"/>
                <w:color w:val="000000"/>
              </w:rPr>
              <w:t>Buen nivel de lectura y escucha del idioma inglés, y un nivel medio de habla de este idioma.</w:t>
            </w:r>
          </w:p>
          <w:p w:rsidR="00887957" w:rsidRPr="00271EAB" w:rsidRDefault="00236BEC" w:rsidP="003B050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271EAB">
              <w:rPr>
                <w:rFonts w:ascii="Arial" w:hAnsi="Arial" w:cs="Arial"/>
                <w:color w:val="000000"/>
              </w:rPr>
              <w:t>Formular, ejecutar y evaluar proyectos.</w:t>
            </w:r>
          </w:p>
          <w:p w:rsidR="00887957" w:rsidRPr="00271EAB" w:rsidRDefault="00236BEC" w:rsidP="003B050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271EAB">
              <w:rPr>
                <w:rFonts w:ascii="Arial" w:hAnsi="Arial" w:cs="Arial"/>
                <w:color w:val="000000"/>
              </w:rPr>
              <w:t>Trabajar en equipo</w:t>
            </w:r>
          </w:p>
          <w:p w:rsidR="00887957" w:rsidRPr="00271EAB" w:rsidRDefault="00236BEC" w:rsidP="003B050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271EAB">
              <w:rPr>
                <w:rFonts w:ascii="Arial" w:hAnsi="Arial" w:cs="Arial"/>
                <w:color w:val="000000"/>
              </w:rPr>
              <w:t>Establecer procesos comunicativos asertivos</w:t>
            </w:r>
          </w:p>
          <w:p w:rsidR="00887957" w:rsidRPr="00343F33" w:rsidRDefault="00236BEC" w:rsidP="003B050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271EAB">
              <w:rPr>
                <w:rFonts w:ascii="Arial" w:hAnsi="Arial" w:cs="Arial"/>
                <w:color w:val="000000"/>
              </w:rPr>
              <w:t xml:space="preserve">Manejar </w:t>
            </w:r>
            <w:r w:rsidRPr="00271EAB">
              <w:rPr>
                <w:rFonts w:ascii="Arial" w:hAnsi="Arial" w:cs="Arial"/>
                <w:color w:val="000000"/>
              </w:rPr>
              <w:t>herramientas informáticas asociadas al área objeto de la formación</w:t>
            </w:r>
          </w:p>
        </w:tc>
      </w:tr>
      <w:tr w:rsidR="00887957" w:rsidRPr="00F3628B" w:rsidTr="001458C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887957" w:rsidRPr="00150AAA" w:rsidRDefault="00236BEC" w:rsidP="006943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0AAA">
              <w:rPr>
                <w:rFonts w:ascii="Arial" w:hAnsi="Arial" w:cs="Arial"/>
                <w:b/>
                <w:color w:val="000000"/>
              </w:rPr>
              <w:t>ESTRATEGIA METODOLOGICA</w:t>
            </w:r>
          </w:p>
        </w:tc>
        <w:tc>
          <w:tcPr>
            <w:tcW w:w="6887" w:type="dxa"/>
            <w:gridSpan w:val="2"/>
          </w:tcPr>
          <w:p w:rsidR="00887957" w:rsidRPr="00150AAA" w:rsidRDefault="00236BEC" w:rsidP="00694381">
            <w:pPr>
              <w:jc w:val="both"/>
              <w:rPr>
                <w:rFonts w:ascii="Arial" w:hAnsi="Arial" w:cs="Arial"/>
              </w:rPr>
            </w:pPr>
            <w:r w:rsidRPr="00150AAA">
              <w:rPr>
                <w:rFonts w:ascii="Arial" w:hAnsi="Arial" w:cs="Arial"/>
              </w:rPr>
              <w:t>Centrada en la construcción de autonomía para garantizar la calidad de la formación en el marco de la formación por competencias, el aprendizaje por proyectos y el  uso de  técnicas didácticas activas que estimulan el pensamiento para la resolución de prob</w:t>
            </w:r>
            <w:r w:rsidRPr="00150AAA">
              <w:rPr>
                <w:rFonts w:ascii="Arial" w:hAnsi="Arial" w:cs="Arial"/>
              </w:rPr>
              <w:t>lemas simulados y reales; soportadas en el utilización de las tecnologías de la información y la comunicación, integradas, en ambientes abiertos y pluritecnológicos, que en todo caso recrean el contexto productivo y vinculan al aprendiz con la realidad cot</w:t>
            </w:r>
            <w:r w:rsidRPr="00150AAA">
              <w:rPr>
                <w:rFonts w:ascii="Arial" w:hAnsi="Arial" w:cs="Arial"/>
              </w:rPr>
              <w:t xml:space="preserve">idiana y el desarrollo de las </w:t>
            </w:r>
            <w:r w:rsidRPr="00150AAA">
              <w:rPr>
                <w:rFonts w:ascii="Arial" w:hAnsi="Arial" w:cs="Arial"/>
              </w:rPr>
              <w:lastRenderedPageBreak/>
              <w:t xml:space="preserve">competencias. </w:t>
            </w:r>
          </w:p>
          <w:p w:rsidR="00887957" w:rsidRPr="00150AAA" w:rsidRDefault="00236BEC" w:rsidP="00694381">
            <w:pPr>
              <w:jc w:val="both"/>
              <w:rPr>
                <w:rFonts w:ascii="Arial" w:hAnsi="Arial" w:cs="Arial"/>
              </w:rPr>
            </w:pPr>
          </w:p>
          <w:p w:rsidR="00887957" w:rsidRPr="00150AAA" w:rsidRDefault="00236BEC" w:rsidP="00694381">
            <w:pPr>
              <w:jc w:val="both"/>
              <w:rPr>
                <w:rFonts w:ascii="Arial" w:hAnsi="Arial" w:cs="Arial"/>
              </w:rPr>
            </w:pPr>
            <w:r w:rsidRPr="00150AAA">
              <w:rPr>
                <w:rFonts w:ascii="Arial" w:hAnsi="Arial" w:cs="Arial"/>
              </w:rPr>
              <w:t>Igualmente, debe estimular de manera  permanente la autocrítica y la reflexión del aprendiz sobre el que hacer y los resultados de aprendizaje que logra a través de la  vinculación  activa  de las cuatro fuente</w:t>
            </w:r>
            <w:r w:rsidRPr="00150AAA">
              <w:rPr>
                <w:rFonts w:ascii="Arial" w:hAnsi="Arial" w:cs="Arial"/>
              </w:rPr>
              <w:t>s de información para la construcción de conocimiento:</w:t>
            </w:r>
          </w:p>
          <w:p w:rsidR="00887957" w:rsidRPr="00150AAA" w:rsidRDefault="00236BEC" w:rsidP="0012061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50AAA">
              <w:rPr>
                <w:rFonts w:ascii="Arial" w:hAnsi="Arial" w:cs="Arial"/>
              </w:rPr>
              <w:t>El instructor  -  Tutor</w:t>
            </w:r>
          </w:p>
          <w:p w:rsidR="00887957" w:rsidRPr="00150AAA" w:rsidRDefault="00236BEC" w:rsidP="0012061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50AAA">
              <w:rPr>
                <w:rFonts w:ascii="Arial" w:hAnsi="Arial" w:cs="Arial"/>
              </w:rPr>
              <w:t>El entorno</w:t>
            </w:r>
          </w:p>
          <w:p w:rsidR="00887957" w:rsidRPr="00150AAA" w:rsidRDefault="00236BEC" w:rsidP="0012061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50AAA">
              <w:rPr>
                <w:rFonts w:ascii="Arial" w:hAnsi="Arial" w:cs="Arial"/>
              </w:rPr>
              <w:t>Las TIC</w:t>
            </w:r>
          </w:p>
          <w:p w:rsidR="00887957" w:rsidRPr="00150AAA" w:rsidRDefault="00236BEC" w:rsidP="0012061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50AAA">
              <w:rPr>
                <w:rFonts w:ascii="Arial" w:hAnsi="Arial" w:cs="Arial"/>
              </w:rPr>
              <w:t>El trabajo colaborativo</w:t>
            </w:r>
          </w:p>
        </w:tc>
      </w:tr>
    </w:tbl>
    <w:p w:rsidR="00CF0CFC" w:rsidRDefault="00236BEC" w:rsidP="005E0227">
      <w:pPr>
        <w:rPr>
          <w:rFonts w:ascii="Arial" w:hAnsi="Arial" w:cs="Arial"/>
          <w:color w:val="000000"/>
        </w:rPr>
      </w:pPr>
    </w:p>
    <w:p w:rsidR="00F10AA1" w:rsidRDefault="00236BE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761A5B" w:rsidRDefault="00236BEC" w:rsidP="005E0227">
      <w:pPr>
        <w:rPr>
          <w:rFonts w:ascii="Arial" w:hAnsi="Arial" w:cs="Arial"/>
          <w:color w:val="000000"/>
          <w:lang w:val="es-MX"/>
        </w:rPr>
      </w:pPr>
    </w:p>
    <w:p w:rsidR="00F10AA1" w:rsidRDefault="00236BEC" w:rsidP="005E0227">
      <w:pPr>
        <w:rPr>
          <w:rFonts w:ascii="Arial" w:hAnsi="Arial" w:cs="Arial"/>
          <w:color w:val="000000"/>
          <w:lang w:val="es-MX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562"/>
        <w:gridCol w:w="342"/>
        <w:gridCol w:w="1218"/>
        <w:gridCol w:w="58"/>
        <w:gridCol w:w="5752"/>
        <w:gridCol w:w="8"/>
      </w:tblGrid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940" w:type="dxa"/>
            <w:gridSpan w:val="6"/>
            <w:shd w:val="clear" w:color="auto" w:fill="FFFFFF"/>
            <w:vAlign w:val="center"/>
          </w:tcPr>
          <w:p w:rsidR="0076257F" w:rsidRPr="00F8437C" w:rsidRDefault="00236BEC" w:rsidP="00392A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437C">
              <w:rPr>
                <w:rFonts w:ascii="Arial" w:hAnsi="Arial" w:cs="Arial"/>
                <w:b/>
                <w:color w:val="000000"/>
              </w:rPr>
              <w:t>CONTENIDOS CURRICULARES DE LA COMPETENCIA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04" w:type="dxa"/>
            <w:gridSpan w:val="2"/>
            <w:shd w:val="clear" w:color="auto" w:fill="FFFFFF"/>
            <w:vAlign w:val="center"/>
          </w:tcPr>
          <w:p w:rsidR="0076257F" w:rsidRPr="00F8437C" w:rsidRDefault="00236BEC" w:rsidP="00392AD6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F8437C">
              <w:rPr>
                <w:rFonts w:ascii="Arial" w:hAnsi="Arial" w:cs="Arial"/>
                <w:b/>
                <w:color w:val="000000"/>
                <w:lang w:val="es-MX"/>
              </w:rPr>
              <w:t>CODIGO</w:t>
            </w:r>
          </w:p>
        </w:tc>
        <w:tc>
          <w:tcPr>
            <w:tcW w:w="1276" w:type="dxa"/>
            <w:gridSpan w:val="2"/>
            <w:vAlign w:val="center"/>
          </w:tcPr>
          <w:p w:rsidR="0076257F" w:rsidRPr="00F8437C" w:rsidRDefault="00236BEC" w:rsidP="00392A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437C">
              <w:rPr>
                <w:rFonts w:ascii="Arial" w:hAnsi="Arial" w:cs="Arial"/>
                <w:b/>
                <w:color w:val="000000"/>
                <w:lang w:val="es-MX"/>
              </w:rPr>
              <w:t>VERSION</w:t>
            </w:r>
          </w:p>
        </w:tc>
        <w:tc>
          <w:tcPr>
            <w:tcW w:w="5760" w:type="dxa"/>
            <w:gridSpan w:val="2"/>
            <w:vAlign w:val="center"/>
          </w:tcPr>
          <w:p w:rsidR="0076257F" w:rsidRPr="00F8437C" w:rsidRDefault="00236BEC" w:rsidP="00392A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437C">
              <w:rPr>
                <w:rFonts w:ascii="Arial" w:hAnsi="Arial" w:cs="Arial"/>
                <w:b/>
                <w:color w:val="000000"/>
              </w:rPr>
              <w:t>DENOMINACION</w:t>
            </w:r>
          </w:p>
        </w:tc>
      </w:tr>
      <w:tr w:rsidR="002A417B" w:rsidRPr="00271EAB" w:rsidTr="00392A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04" w:type="dxa"/>
            <w:gridSpan w:val="2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2A417B" w:rsidRPr="007F1DD1" w:rsidRDefault="00236BEC" w:rsidP="00CF0B6C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7F1DD1">
              <w:rPr>
                <w:rFonts w:ascii="Arial" w:hAnsi="Arial" w:cs="Arial"/>
                <w:color w:val="000000"/>
              </w:rPr>
              <w:t>220501029</w:t>
            </w:r>
          </w:p>
        </w:tc>
        <w:tc>
          <w:tcPr>
            <w:tcW w:w="1276" w:type="dxa"/>
            <w:gridSpan w:val="2"/>
            <w:tcBorders>
              <w:bottom w:val="single" w:sz="4" w:space="0" w:color="000080"/>
            </w:tcBorders>
            <w:vAlign w:val="center"/>
          </w:tcPr>
          <w:p w:rsidR="002A417B" w:rsidRPr="007F1DD1" w:rsidRDefault="00236BEC" w:rsidP="00CF0B6C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7F1DD1">
              <w:rPr>
                <w:rFonts w:ascii="Arial" w:hAnsi="Arial" w:cs="Arial"/>
                <w:color w:val="000000"/>
                <w:lang w:val="es-MX"/>
              </w:rPr>
              <w:t>1</w:t>
            </w:r>
          </w:p>
        </w:tc>
        <w:tc>
          <w:tcPr>
            <w:tcW w:w="5760" w:type="dxa"/>
            <w:gridSpan w:val="2"/>
            <w:tcBorders>
              <w:bottom w:val="single" w:sz="4" w:space="0" w:color="000080"/>
            </w:tcBorders>
            <w:vAlign w:val="center"/>
          </w:tcPr>
          <w:p w:rsidR="002A417B" w:rsidRPr="00076391" w:rsidRDefault="00236BEC" w:rsidP="00CF0B6C">
            <w:pPr>
              <w:jc w:val="both"/>
              <w:rPr>
                <w:rFonts w:ascii="Arial" w:hAnsi="Arial" w:cs="Arial"/>
                <w:color w:val="000000"/>
              </w:rPr>
            </w:pPr>
            <w:r w:rsidRPr="007F1DD1">
              <w:rPr>
                <w:rFonts w:ascii="Arial" w:hAnsi="Arial" w:cs="Arial"/>
                <w:color w:val="000000"/>
              </w:rPr>
              <w:t xml:space="preserve">Diseñar la solución multimedia de acuerdo </w:t>
            </w:r>
            <w:r w:rsidRPr="007F1DD1">
              <w:rPr>
                <w:rFonts w:ascii="Arial" w:hAnsi="Arial" w:cs="Arial"/>
                <w:color w:val="000000"/>
              </w:rPr>
              <w:t>con el análisis de la información recolectada.</w:t>
            </w:r>
          </w:p>
        </w:tc>
      </w:tr>
      <w:tr w:rsidR="0076257F" w:rsidRPr="00271EAB" w:rsidTr="00392AD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2" w:type="dxa"/>
            <w:gridSpan w:val="3"/>
            <w:shd w:val="clear" w:color="auto" w:fill="auto"/>
          </w:tcPr>
          <w:p w:rsidR="0076257F" w:rsidRPr="00F8437C" w:rsidRDefault="00236BEC" w:rsidP="00392A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437C">
              <w:rPr>
                <w:rFonts w:ascii="Arial" w:hAnsi="Arial" w:cs="Arial"/>
                <w:b/>
                <w:color w:val="000000"/>
                <w:lang w:val="es-MX"/>
              </w:rPr>
              <w:t>DURACIÓN ESTIMADA PARA EL LOGRO DEL APRENDIZAJE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76257F" w:rsidRPr="00F8437C" w:rsidRDefault="00236BEC" w:rsidP="00392A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  <w:r w:rsidRPr="00F8437C">
              <w:rPr>
                <w:rFonts w:ascii="Arial" w:hAnsi="Arial" w:cs="Arial"/>
                <w:color w:val="000000"/>
              </w:rPr>
              <w:t xml:space="preserve"> horas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shd w:val="clear" w:color="auto" w:fill="auto"/>
          </w:tcPr>
          <w:p w:rsidR="0076257F" w:rsidRPr="00271EAB" w:rsidRDefault="00236BEC" w:rsidP="00392AD6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 xml:space="preserve">2. </w:t>
            </w:r>
            <w:r w:rsidRPr="00F8437C">
              <w:rPr>
                <w:rFonts w:ascii="Arial" w:hAnsi="Arial" w:cs="Arial"/>
                <w:b/>
                <w:color w:val="000000"/>
                <w:lang w:val="es-MX"/>
              </w:rPr>
              <w:t>RESULTADOS DE APRENDIZAJE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76257F" w:rsidRPr="00EF5F6C" w:rsidRDefault="00236BEC" w:rsidP="002A417B">
            <w:pPr>
              <w:jc w:val="center"/>
              <w:rPr>
                <w:rFonts w:ascii="Arial" w:hAnsi="Arial" w:cs="Arial"/>
                <w:color w:val="000000"/>
              </w:rPr>
            </w:pPr>
            <w:r w:rsidRPr="00BA5D81">
              <w:rPr>
                <w:rFonts w:ascii="Arial" w:hAnsi="Arial" w:cs="Arial"/>
                <w:color w:val="000000"/>
              </w:rPr>
              <w:t>22050102901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76257F" w:rsidRPr="00271EAB" w:rsidRDefault="00236BEC" w:rsidP="004F01F0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F14F2F">
              <w:rPr>
                <w:rFonts w:ascii="Arial" w:hAnsi="Arial" w:cs="Arial"/>
              </w:rPr>
              <w:t>Reconocer la tipología de la multimedia</w:t>
            </w:r>
            <w:r w:rsidRPr="00F14F2F">
              <w:rPr>
                <w:rFonts w:ascii="Arial" w:hAnsi="Arial" w:cs="Arial"/>
              </w:rPr>
              <w:t xml:space="preserve"> </w:t>
            </w:r>
            <w:r w:rsidRPr="007F1DD1">
              <w:rPr>
                <w:rFonts w:ascii="Arial" w:hAnsi="Arial" w:cs="Arial"/>
                <w:color w:val="000000"/>
              </w:rPr>
              <w:t>de acuerdo con el análisis de la información recolectada</w:t>
            </w:r>
          </w:p>
        </w:tc>
      </w:tr>
      <w:tr w:rsidR="001C4783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1C4783" w:rsidRPr="00BA5D81" w:rsidRDefault="00236BEC" w:rsidP="002A417B">
            <w:pPr>
              <w:jc w:val="center"/>
              <w:rPr>
                <w:rFonts w:ascii="Arial" w:hAnsi="Arial" w:cs="Arial"/>
                <w:color w:val="000000"/>
              </w:rPr>
            </w:pPr>
            <w:r w:rsidRPr="00BA5D81">
              <w:rPr>
                <w:rFonts w:ascii="Arial" w:hAnsi="Arial" w:cs="Arial"/>
                <w:color w:val="000000"/>
              </w:rPr>
              <w:t>2205010290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1C4783" w:rsidRDefault="00236BEC" w:rsidP="001C4783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Identificar los elementos del diseño gráfico para la composición de la multimedia</w:t>
            </w:r>
          </w:p>
        </w:tc>
      </w:tr>
      <w:tr w:rsidR="00C61BF0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61BF0" w:rsidRPr="00BA5D81" w:rsidRDefault="00236BEC" w:rsidP="002A417B">
            <w:pPr>
              <w:jc w:val="center"/>
              <w:rPr>
                <w:rFonts w:ascii="Arial" w:hAnsi="Arial" w:cs="Arial"/>
                <w:color w:val="000000"/>
              </w:rPr>
            </w:pPr>
            <w:r w:rsidRPr="00BA5D81">
              <w:rPr>
                <w:rFonts w:ascii="Arial" w:hAnsi="Arial" w:cs="Arial"/>
                <w:color w:val="000000"/>
              </w:rPr>
              <w:t>2205010290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C61BF0" w:rsidRDefault="00236BEC" w:rsidP="004F01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Interpretar</w:t>
            </w:r>
            <w:r w:rsidRPr="00076391">
              <w:rPr>
                <w:rFonts w:ascii="Arial" w:hAnsi="Arial" w:cs="Arial"/>
              </w:rPr>
              <w:t xml:space="preserve"> el guión multimedia (literario y técnico) </w:t>
            </w:r>
            <w:r>
              <w:rPr>
                <w:rFonts w:ascii="Arial" w:hAnsi="Arial" w:cs="Arial"/>
              </w:rPr>
              <w:t>de acuerdo a los conceptos de diseño gráfico.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76257F" w:rsidRPr="00271EAB" w:rsidRDefault="00236BEC" w:rsidP="002A417B">
            <w:pPr>
              <w:jc w:val="center"/>
              <w:rPr>
                <w:rFonts w:ascii="Arial" w:hAnsi="Arial" w:cs="Arial"/>
                <w:highlight w:val="yellow"/>
              </w:rPr>
            </w:pPr>
            <w:r w:rsidRPr="00BA5D81">
              <w:rPr>
                <w:rFonts w:ascii="Arial" w:hAnsi="Arial" w:cs="Arial"/>
                <w:color w:val="000000"/>
              </w:rPr>
              <w:t>2205010290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76257F" w:rsidRPr="00271EAB" w:rsidRDefault="00236BEC" w:rsidP="00725331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076391">
              <w:rPr>
                <w:rFonts w:ascii="Arial" w:hAnsi="Arial" w:cs="Arial"/>
              </w:rPr>
              <w:t xml:space="preserve">Definir la estructura del mapa de navegación según la necesidad </w:t>
            </w:r>
            <w:r>
              <w:rPr>
                <w:rFonts w:ascii="Arial" w:hAnsi="Arial" w:cs="Arial"/>
              </w:rPr>
              <w:t>del cliente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76257F" w:rsidRPr="00D35CB4" w:rsidRDefault="00236BEC" w:rsidP="00392AD6">
            <w:pPr>
              <w:jc w:val="center"/>
              <w:rPr>
                <w:rFonts w:ascii="Arial" w:hAnsi="Arial" w:cs="Arial"/>
              </w:rPr>
            </w:pPr>
            <w:r w:rsidRPr="00BA5D81">
              <w:rPr>
                <w:rFonts w:ascii="Arial" w:hAnsi="Arial" w:cs="Arial"/>
                <w:color w:val="000000"/>
              </w:rPr>
              <w:t>2205010290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76257F" w:rsidRPr="00271EAB" w:rsidRDefault="00236BEC" w:rsidP="00A75277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076391">
              <w:rPr>
                <w:rFonts w:ascii="Arial" w:hAnsi="Arial" w:cs="Arial"/>
              </w:rPr>
              <w:t>Construir el storyboard ap</w:t>
            </w:r>
            <w:r>
              <w:rPr>
                <w:rFonts w:ascii="Arial" w:hAnsi="Arial" w:cs="Arial"/>
              </w:rPr>
              <w:t xml:space="preserve">licando técnicas de creatividad </w:t>
            </w:r>
            <w:r w:rsidRPr="00076391">
              <w:rPr>
                <w:rFonts w:ascii="Arial" w:hAnsi="Arial" w:cs="Arial"/>
              </w:rPr>
              <w:t xml:space="preserve">de acuerdo con la estructura del guión </w:t>
            </w:r>
            <w:r>
              <w:rPr>
                <w:rFonts w:ascii="Arial" w:hAnsi="Arial" w:cs="Arial"/>
              </w:rPr>
              <w:t>técnico</w:t>
            </w:r>
            <w:r w:rsidRPr="00076391">
              <w:rPr>
                <w:rFonts w:ascii="Arial" w:hAnsi="Arial" w:cs="Arial"/>
              </w:rPr>
              <w:t xml:space="preserve"> y el mapa de navegación</w:t>
            </w:r>
          </w:p>
        </w:tc>
      </w:tr>
      <w:tr w:rsidR="00DE3983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DE3983" w:rsidRPr="00BA5D81" w:rsidRDefault="00236BEC" w:rsidP="00392AD6">
            <w:pPr>
              <w:jc w:val="center"/>
              <w:rPr>
                <w:rFonts w:ascii="Arial" w:hAnsi="Arial" w:cs="Arial"/>
                <w:color w:val="000000"/>
              </w:rPr>
            </w:pPr>
            <w:r w:rsidRPr="00BA5D81">
              <w:rPr>
                <w:rFonts w:ascii="Arial" w:hAnsi="Arial" w:cs="Arial"/>
                <w:color w:val="000000"/>
              </w:rPr>
              <w:t>2205010290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DE3983" w:rsidRPr="00076391" w:rsidRDefault="00236BEC" w:rsidP="00DE398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Elaborar los elementos de la multimedia siguiendo las pautas establecidas en el guión técnico </w:t>
            </w:r>
          </w:p>
        </w:tc>
      </w:tr>
      <w:tr w:rsidR="00D12584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D12584" w:rsidRPr="00BA5D81" w:rsidRDefault="00236BEC" w:rsidP="00392AD6">
            <w:pPr>
              <w:jc w:val="center"/>
              <w:rPr>
                <w:rFonts w:ascii="Arial" w:hAnsi="Arial" w:cs="Arial"/>
                <w:color w:val="000000"/>
              </w:rPr>
            </w:pPr>
            <w:r w:rsidRPr="00BA5D81">
              <w:rPr>
                <w:rFonts w:ascii="Arial" w:hAnsi="Arial" w:cs="Arial"/>
                <w:color w:val="000000"/>
              </w:rPr>
              <w:t>2205010290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D12584" w:rsidRPr="00076391" w:rsidRDefault="00236BEC" w:rsidP="00DE398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Diseñar la interfaz gráfica con base en el </w:t>
            </w:r>
            <w:r>
              <w:rPr>
                <w:rFonts w:ascii="Arial" w:hAnsi="Arial" w:cs="Arial"/>
              </w:rPr>
              <w:t>storyboard</w:t>
            </w:r>
          </w:p>
        </w:tc>
      </w:tr>
      <w:tr w:rsidR="0016300D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16300D" w:rsidRPr="00BA5D81" w:rsidRDefault="00236BEC" w:rsidP="00392AD6">
            <w:pPr>
              <w:jc w:val="center"/>
              <w:rPr>
                <w:rFonts w:ascii="Arial" w:hAnsi="Arial" w:cs="Arial"/>
                <w:color w:val="000000"/>
              </w:rPr>
            </w:pPr>
            <w:r w:rsidRPr="00BA5D81">
              <w:rPr>
                <w:rFonts w:ascii="Arial" w:hAnsi="Arial" w:cs="Arial"/>
                <w:color w:val="000000"/>
              </w:rPr>
              <w:t>2205010290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16300D" w:rsidRPr="00076391" w:rsidRDefault="00236BEC" w:rsidP="00103CE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Crear</w:t>
            </w:r>
            <w:r>
              <w:rPr>
                <w:rFonts w:ascii="Arial" w:hAnsi="Arial" w:cs="Arial"/>
              </w:rPr>
              <w:t xml:space="preserve"> el prototipo de la multimedia siguiendo el patrón establecido en el guión, el mapa de navegación </w:t>
            </w:r>
            <w:r>
              <w:rPr>
                <w:rFonts w:ascii="Arial" w:hAnsi="Arial" w:cs="Arial"/>
              </w:rPr>
              <w:t>y el story</w:t>
            </w:r>
            <w:r>
              <w:rPr>
                <w:rFonts w:ascii="Arial" w:hAnsi="Arial" w:cs="Arial"/>
              </w:rPr>
              <w:t>board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76257F" w:rsidRPr="00D35CB4" w:rsidRDefault="00236BEC" w:rsidP="00392AD6">
            <w:pPr>
              <w:jc w:val="center"/>
              <w:rPr>
                <w:rFonts w:ascii="Arial" w:hAnsi="Arial" w:cs="Arial"/>
              </w:rPr>
            </w:pPr>
            <w:r w:rsidRPr="00BA5D81">
              <w:rPr>
                <w:rFonts w:ascii="Arial" w:hAnsi="Arial" w:cs="Arial"/>
                <w:color w:val="000000"/>
              </w:rPr>
              <w:t>220501029</w:t>
            </w: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76257F" w:rsidRPr="00271EAB" w:rsidRDefault="00236BEC" w:rsidP="00AD1873">
            <w:pPr>
              <w:ind w:left="11"/>
              <w:jc w:val="both"/>
              <w:rPr>
                <w:rFonts w:ascii="Arial" w:hAnsi="Arial" w:cs="Arial"/>
                <w:color w:val="000000"/>
                <w:highlight w:val="yellow"/>
                <w:lang w:val="es-MX"/>
              </w:rPr>
            </w:pPr>
            <w:r w:rsidRPr="00076391">
              <w:rPr>
                <w:rFonts w:ascii="Arial" w:hAnsi="Arial" w:cs="Arial"/>
              </w:rPr>
              <w:t xml:space="preserve">Validar </w:t>
            </w:r>
            <w:r w:rsidRPr="00076391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prototipo</w:t>
            </w:r>
            <w:r w:rsidRPr="00076391">
              <w:rPr>
                <w:rFonts w:ascii="Arial" w:hAnsi="Arial" w:cs="Arial"/>
              </w:rPr>
              <w:t xml:space="preserve"> </w:t>
            </w:r>
            <w:r w:rsidRPr="00076391">
              <w:rPr>
                <w:rFonts w:ascii="Arial" w:hAnsi="Arial" w:cs="Arial"/>
              </w:rPr>
              <w:t xml:space="preserve">con el </w:t>
            </w:r>
            <w:r>
              <w:rPr>
                <w:rFonts w:ascii="Arial" w:hAnsi="Arial" w:cs="Arial"/>
              </w:rPr>
              <w:t xml:space="preserve">director del proyecto multimedia </w:t>
            </w:r>
            <w:r>
              <w:rPr>
                <w:rFonts w:ascii="Arial" w:hAnsi="Arial" w:cs="Arial"/>
              </w:rPr>
              <w:t xml:space="preserve">de acuerdo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guión técnico</w:t>
            </w:r>
            <w:r>
              <w:rPr>
                <w:rFonts w:ascii="Arial" w:hAnsi="Arial" w:cs="Arial"/>
              </w:rPr>
              <w:t xml:space="preserve"> dejando constancia en la lista de chequeo.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shd w:val="pct10" w:color="auto" w:fill="auto"/>
          </w:tcPr>
          <w:p w:rsidR="0076257F" w:rsidRPr="00271EAB" w:rsidRDefault="00236BEC" w:rsidP="00392AD6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s-MX"/>
              </w:rPr>
            </w:pPr>
            <w:r w:rsidRPr="00D35CB4">
              <w:rPr>
                <w:rFonts w:ascii="Arial" w:hAnsi="Arial" w:cs="Arial"/>
                <w:b/>
                <w:color w:val="000000"/>
                <w:lang w:val="es-MX"/>
              </w:rPr>
              <w:t xml:space="preserve">3. CONOCIMIENTOS 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shd w:val="pct10" w:color="auto" w:fill="auto"/>
          </w:tcPr>
          <w:p w:rsidR="0076257F" w:rsidRPr="00271EAB" w:rsidRDefault="00236BEC" w:rsidP="00392AD6">
            <w:pPr>
              <w:rPr>
                <w:rFonts w:ascii="Arial" w:hAnsi="Arial" w:cs="Arial"/>
                <w:b/>
                <w:color w:val="000000"/>
                <w:highlight w:val="yellow"/>
                <w:lang w:val="es-MX"/>
              </w:rPr>
            </w:pPr>
            <w:r w:rsidRPr="0068602D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3.1  CONOCIMIENTOS DE CONCEPTOS Y PRINCIPIOS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16"/>
          <w:jc w:val="center"/>
        </w:trPr>
        <w:tc>
          <w:tcPr>
            <w:tcW w:w="8932" w:type="dxa"/>
            <w:gridSpan w:val="5"/>
            <w:tcBorders>
              <w:bottom w:val="single" w:sz="4" w:space="0" w:color="auto"/>
            </w:tcBorders>
          </w:tcPr>
          <w:p w:rsidR="000C5A9D" w:rsidRPr="00076391" w:rsidRDefault="00236BEC" w:rsidP="000C5A9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426044">
              <w:rPr>
                <w:rFonts w:ascii="Arial" w:hAnsi="Arial" w:cs="Arial"/>
                <w:b/>
                <w:color w:val="000000"/>
                <w:lang w:val="es-CO"/>
              </w:rPr>
              <w:t>Multimedia</w:t>
            </w:r>
            <w:r>
              <w:rPr>
                <w:rFonts w:ascii="Arial" w:hAnsi="Arial" w:cs="Arial"/>
                <w:color w:val="000000"/>
                <w:lang w:val="es-CO"/>
              </w:rPr>
              <w:t>: tipologías y plataformas</w:t>
            </w:r>
          </w:p>
          <w:p w:rsidR="000C5A9D" w:rsidRDefault="00236BEC" w:rsidP="000C5A9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426044">
              <w:rPr>
                <w:rFonts w:ascii="Arial" w:hAnsi="Arial" w:cs="Arial"/>
                <w:b/>
                <w:color w:val="000000"/>
                <w:lang w:val="es-CO"/>
              </w:rPr>
              <w:t>Diseño gráfico</w:t>
            </w:r>
            <w:r>
              <w:rPr>
                <w:rFonts w:ascii="Arial" w:hAnsi="Arial" w:cs="Arial"/>
                <w:color w:val="000000"/>
                <w:lang w:val="es-CO"/>
              </w:rPr>
              <w:t>: Conceptualización de ideas</w:t>
            </w:r>
            <w:r w:rsidRPr="00076391">
              <w:rPr>
                <w:rFonts w:ascii="Arial" w:hAnsi="Arial" w:cs="Arial"/>
                <w:color w:val="000000"/>
                <w:lang w:val="es-CO"/>
              </w:rPr>
              <w:t xml:space="preserve">, teoría del color, composición de la imagen, teoría de la imagen, </w:t>
            </w:r>
            <w:r w:rsidRPr="00076391">
              <w:rPr>
                <w:rFonts w:ascii="Arial" w:hAnsi="Arial" w:cs="Arial"/>
                <w:color w:val="000000"/>
                <w:lang w:val="es-CO"/>
              </w:rPr>
              <w:t>resolución, formatos</w:t>
            </w:r>
            <w:r>
              <w:rPr>
                <w:rFonts w:ascii="Arial" w:hAnsi="Arial" w:cs="Arial"/>
                <w:color w:val="000000"/>
                <w:lang w:val="es-CO"/>
              </w:rPr>
              <w:t>, planos, ley de tercios, puntos áureos, ángulos, perspectiva</w:t>
            </w:r>
            <w:r w:rsidRPr="00076391">
              <w:rPr>
                <w:rFonts w:ascii="Arial" w:hAnsi="Arial" w:cs="Arial"/>
                <w:color w:val="000000"/>
                <w:lang w:val="es-CO"/>
              </w:rPr>
              <w:t>.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</w:t>
            </w:r>
          </w:p>
          <w:p w:rsidR="000C5A9D" w:rsidRPr="00076391" w:rsidRDefault="00236BEC" w:rsidP="000C5A9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4B3B20">
              <w:rPr>
                <w:rFonts w:ascii="Arial" w:hAnsi="Arial" w:cs="Arial"/>
                <w:b/>
                <w:color w:val="000000"/>
                <w:lang w:val="es-CO"/>
              </w:rPr>
              <w:t>Creatividad</w:t>
            </w:r>
            <w:r w:rsidRPr="00076391">
              <w:rPr>
                <w:rFonts w:ascii="Arial" w:hAnsi="Arial" w:cs="Arial"/>
                <w:color w:val="000000"/>
                <w:lang w:val="es-CO"/>
              </w:rPr>
              <w:t xml:space="preserve">: </w:t>
            </w:r>
            <w:r>
              <w:rPr>
                <w:rFonts w:ascii="Arial" w:hAnsi="Arial" w:cs="Arial"/>
                <w:color w:val="000000"/>
                <w:lang w:val="es-CO"/>
              </w:rPr>
              <w:t>Definición</w:t>
            </w:r>
            <w:r w:rsidRPr="00076391">
              <w:rPr>
                <w:rFonts w:ascii="Arial" w:hAnsi="Arial" w:cs="Arial"/>
                <w:color w:val="000000"/>
                <w:lang w:val="es-CO"/>
              </w:rPr>
              <w:t>, tipos, técn</w:t>
            </w:r>
            <w:r>
              <w:rPr>
                <w:rFonts w:ascii="Arial" w:hAnsi="Arial" w:cs="Arial"/>
                <w:color w:val="000000"/>
                <w:lang w:val="es-CO"/>
              </w:rPr>
              <w:t>icas, características</w:t>
            </w:r>
          </w:p>
          <w:p w:rsidR="000C5A9D" w:rsidRPr="00076391" w:rsidRDefault="00236BEC" w:rsidP="000C5A9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4B3B20">
              <w:rPr>
                <w:rFonts w:ascii="Arial" w:hAnsi="Arial" w:cs="Arial"/>
                <w:b/>
                <w:color w:val="000000"/>
                <w:lang w:val="es-CO"/>
              </w:rPr>
              <w:t>Plataformas</w:t>
            </w:r>
            <w:r w:rsidRPr="00076391">
              <w:rPr>
                <w:rFonts w:ascii="Arial" w:hAnsi="Arial" w:cs="Arial"/>
                <w:color w:val="000000"/>
                <w:lang w:val="es-CO"/>
              </w:rPr>
              <w:t xml:space="preserve">: </w:t>
            </w:r>
            <w:r>
              <w:rPr>
                <w:rFonts w:ascii="Arial" w:hAnsi="Arial" w:cs="Arial"/>
                <w:color w:val="000000"/>
                <w:lang w:val="es-CO"/>
              </w:rPr>
              <w:t>Medios de difusión</w:t>
            </w:r>
          </w:p>
          <w:p w:rsidR="000C5A9D" w:rsidRPr="000C5A9D" w:rsidRDefault="00236BEC" w:rsidP="000C5A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76391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076391">
              <w:rPr>
                <w:rFonts w:ascii="Arial" w:hAnsi="Arial" w:cs="Arial"/>
                <w:color w:val="000000"/>
                <w:lang w:val="en-GB"/>
              </w:rPr>
              <w:t>Web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, móvil, widgets, television, escritorio, </w:t>
            </w:r>
            <w:r w:rsidRPr="00076391">
              <w:rPr>
                <w:rFonts w:ascii="Arial" w:hAnsi="Arial" w:cs="Arial"/>
                <w:color w:val="000000"/>
                <w:lang w:val="en-GB"/>
              </w:rPr>
              <w:t xml:space="preserve">Dvd, </w:t>
            </w:r>
            <w:r w:rsidRPr="00076391">
              <w:rPr>
                <w:rFonts w:ascii="Arial" w:hAnsi="Arial" w:cs="Arial"/>
                <w:color w:val="000000"/>
                <w:lang w:val="en-GB"/>
              </w:rPr>
              <w:t>Cd-rom.</w:t>
            </w:r>
          </w:p>
          <w:p w:rsidR="001A7B99" w:rsidRPr="00414E2E" w:rsidRDefault="00236BEC" w:rsidP="001A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14E2E">
              <w:rPr>
                <w:rFonts w:ascii="Arial" w:hAnsi="Arial" w:cs="Arial"/>
                <w:b/>
              </w:rPr>
              <w:t>Guión literario</w:t>
            </w:r>
            <w:r w:rsidRPr="00414E2E">
              <w:rPr>
                <w:rFonts w:ascii="Arial" w:hAnsi="Arial" w:cs="Arial"/>
              </w:rPr>
              <w:t xml:space="preserve">: Principios básicos </w:t>
            </w:r>
          </w:p>
          <w:p w:rsidR="001A7B99" w:rsidRDefault="00236BEC" w:rsidP="001A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4E2E">
              <w:rPr>
                <w:rFonts w:ascii="Arial" w:hAnsi="Arial" w:cs="Arial"/>
                <w:b/>
              </w:rPr>
              <w:t>Guión técnico</w:t>
            </w:r>
            <w:r w:rsidRPr="00414E2E">
              <w:rPr>
                <w:rFonts w:ascii="Arial" w:hAnsi="Arial" w:cs="Arial"/>
              </w:rPr>
              <w:t>: Conce</w:t>
            </w:r>
            <w:r w:rsidRPr="00414E2E">
              <w:rPr>
                <w:rFonts w:ascii="Arial" w:hAnsi="Arial" w:cs="Arial"/>
              </w:rPr>
              <w:t>pto, caracterís</w:t>
            </w:r>
            <w:r>
              <w:rPr>
                <w:rFonts w:ascii="Arial" w:hAnsi="Arial" w:cs="Arial"/>
              </w:rPr>
              <w:t>ticas, elementos</w:t>
            </w:r>
          </w:p>
          <w:p w:rsidR="004F417C" w:rsidRPr="00076391" w:rsidRDefault="00236BEC" w:rsidP="001A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Listas de chequeo</w:t>
            </w:r>
            <w:r w:rsidRPr="004F41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Elaboración, validación</w:t>
            </w:r>
          </w:p>
          <w:p w:rsidR="001A7B99" w:rsidRPr="00427A7F" w:rsidRDefault="00236BEC" w:rsidP="001A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C40">
              <w:rPr>
                <w:rFonts w:ascii="Arial" w:hAnsi="Arial" w:cs="Arial"/>
                <w:b/>
              </w:rPr>
              <w:t>Mapa de navegación</w:t>
            </w:r>
            <w:r w:rsidRPr="00076391">
              <w:rPr>
                <w:rFonts w:ascii="Arial" w:hAnsi="Arial" w:cs="Arial"/>
              </w:rPr>
              <w:t>: Concepto, clases (</w:t>
            </w:r>
            <w:r w:rsidRPr="00076391">
              <w:rPr>
                <w:rFonts w:ascii="Arial" w:hAnsi="Arial" w:cs="Arial"/>
                <w:color w:val="000000"/>
                <w:lang w:val="es-CO"/>
              </w:rPr>
              <w:t>lineal, jerárquico, libre, híbrido), criterios.</w:t>
            </w:r>
          </w:p>
          <w:p w:rsidR="00427A7F" w:rsidRDefault="00236BEC" w:rsidP="001A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Story board: </w:t>
            </w:r>
            <w:r>
              <w:rPr>
                <w:rFonts w:ascii="Arial" w:hAnsi="Arial" w:cs="Arial"/>
              </w:rPr>
              <w:t>D</w:t>
            </w:r>
            <w:r w:rsidRPr="00427A7F">
              <w:rPr>
                <w:rFonts w:ascii="Arial" w:hAnsi="Arial" w:cs="Arial"/>
              </w:rPr>
              <w:t xml:space="preserve">iseño, </w:t>
            </w:r>
            <w:r w:rsidRPr="00427A7F">
              <w:rPr>
                <w:rFonts w:ascii="Arial" w:hAnsi="Arial" w:cs="Arial"/>
              </w:rPr>
              <w:t>estructura, formatos</w:t>
            </w:r>
          </w:p>
          <w:p w:rsidR="00864D68" w:rsidRPr="00864D68" w:rsidRDefault="00236BEC" w:rsidP="00864D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Interfaces</w:t>
            </w:r>
            <w:r>
              <w:rPr>
                <w:rFonts w:ascii="Arial" w:hAnsi="Arial" w:cs="Arial"/>
              </w:rPr>
              <w:t>, personajes y objetos</w:t>
            </w:r>
          </w:p>
          <w:p w:rsidR="0076257F" w:rsidRPr="0068602D" w:rsidRDefault="00236BEC" w:rsidP="001A7B99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lang w:val="es-CO"/>
              </w:rPr>
            </w:pPr>
            <w:r w:rsidRPr="00B53C40">
              <w:rPr>
                <w:rFonts w:ascii="Arial" w:hAnsi="Arial" w:cs="Arial"/>
                <w:b/>
                <w:color w:val="000000"/>
                <w:lang w:val="es-CO"/>
              </w:rPr>
              <w:t>Estándares de usabilidad</w:t>
            </w:r>
            <w:r w:rsidRPr="00076391">
              <w:rPr>
                <w:rFonts w:ascii="Arial" w:hAnsi="Arial" w:cs="Arial"/>
                <w:color w:val="000000"/>
                <w:lang w:val="es-CO"/>
              </w:rPr>
              <w:t>: Conceptos, características, aplicaciones.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shd w:val="pct10" w:color="auto" w:fill="auto"/>
          </w:tcPr>
          <w:p w:rsidR="0076257F" w:rsidRPr="0068602D" w:rsidRDefault="00236BEC" w:rsidP="00392AD6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68602D">
              <w:rPr>
                <w:rFonts w:ascii="Arial" w:hAnsi="Arial" w:cs="Arial"/>
                <w:b/>
                <w:color w:val="000000"/>
                <w:lang w:val="es-MX"/>
              </w:rPr>
              <w:t>3.2</w:t>
            </w:r>
            <w:r w:rsidRPr="0068602D">
              <w:rPr>
                <w:rFonts w:ascii="Arial" w:hAnsi="Arial" w:cs="Arial"/>
                <w:color w:val="000000"/>
                <w:lang w:val="es-MX"/>
              </w:rPr>
              <w:t xml:space="preserve">  </w:t>
            </w:r>
            <w:r w:rsidRPr="0068602D">
              <w:rPr>
                <w:rFonts w:ascii="Arial" w:hAnsi="Arial" w:cs="Arial"/>
                <w:b/>
                <w:color w:val="000000"/>
                <w:lang w:val="es-MX"/>
              </w:rPr>
              <w:t>CONOCIMIENTOS DE PROCESO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tcBorders>
              <w:bottom w:val="single" w:sz="4" w:space="0" w:color="auto"/>
            </w:tcBorders>
          </w:tcPr>
          <w:p w:rsidR="002D4ECB" w:rsidRDefault="00236BEC" w:rsidP="002D4EC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Identificar la tipología de la multimedia</w:t>
            </w:r>
          </w:p>
          <w:p w:rsidR="002D4ECB" w:rsidRPr="00882CF1" w:rsidRDefault="00236BEC" w:rsidP="002D4EC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882CF1">
              <w:rPr>
                <w:rFonts w:ascii="Arial" w:hAnsi="Arial" w:cs="Arial"/>
                <w:color w:val="000000"/>
              </w:rPr>
              <w:t>Reconocer los elementos del diseño gráfico</w:t>
            </w:r>
          </w:p>
          <w:p w:rsidR="002D4ECB" w:rsidRDefault="00236BEC" w:rsidP="002D4EC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Aplicar  </w:t>
            </w:r>
            <w:r>
              <w:rPr>
                <w:rFonts w:ascii="Arial" w:hAnsi="Arial" w:cs="Arial"/>
                <w:color w:val="000000"/>
              </w:rPr>
              <w:t>técnicas de creatividad</w:t>
            </w:r>
          </w:p>
          <w:p w:rsidR="001A7B99" w:rsidRPr="00076391" w:rsidRDefault="00236BEC" w:rsidP="001A7B9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Interpretar</w:t>
            </w:r>
            <w:r w:rsidRPr="00076391">
              <w:rPr>
                <w:rFonts w:ascii="Arial" w:hAnsi="Arial" w:cs="Arial"/>
                <w:color w:val="000000"/>
              </w:rPr>
              <w:t xml:space="preserve"> el guión literario.</w:t>
            </w:r>
          </w:p>
          <w:p w:rsidR="001A7B99" w:rsidRDefault="00236BEC" w:rsidP="001A7B9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Comprender</w:t>
            </w:r>
            <w:r w:rsidRPr="00076391">
              <w:rPr>
                <w:rFonts w:ascii="Arial" w:hAnsi="Arial" w:cs="Arial"/>
                <w:color w:val="000000"/>
              </w:rPr>
              <w:t xml:space="preserve"> el guión técnico.</w:t>
            </w:r>
          </w:p>
          <w:p w:rsidR="001F15D6" w:rsidRDefault="00236BEC" w:rsidP="001A7B9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Definir el mapa de navegación</w:t>
            </w:r>
          </w:p>
          <w:p w:rsidR="001A7B99" w:rsidRPr="00076391" w:rsidRDefault="00236BEC" w:rsidP="001A7B9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Diseñar</w:t>
            </w:r>
            <w:r w:rsidRPr="00076391">
              <w:rPr>
                <w:rFonts w:ascii="Arial" w:hAnsi="Arial" w:cs="Arial"/>
                <w:color w:val="000000"/>
              </w:rPr>
              <w:t xml:space="preserve"> el storyboard.</w:t>
            </w:r>
          </w:p>
          <w:p w:rsidR="00FD1DB1" w:rsidRDefault="00236BEC" w:rsidP="00033E0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Crear </w:t>
            </w:r>
            <w:r>
              <w:rPr>
                <w:rFonts w:ascii="Arial" w:hAnsi="Arial" w:cs="Arial"/>
                <w:color w:val="000000"/>
              </w:rPr>
              <w:t>interfaces</w:t>
            </w:r>
            <w:r>
              <w:rPr>
                <w:rFonts w:ascii="Arial" w:hAnsi="Arial" w:cs="Arial"/>
                <w:color w:val="000000"/>
              </w:rPr>
              <w:t>, personajes y objetos</w:t>
            </w:r>
          </w:p>
          <w:p w:rsidR="00FD1DB1" w:rsidRDefault="00236BEC" w:rsidP="00033E0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Modificar elementos gráficos</w:t>
            </w:r>
          </w:p>
          <w:p w:rsidR="0076257F" w:rsidRDefault="00236BEC" w:rsidP="0003462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Establecer</w:t>
            </w:r>
            <w:r>
              <w:rPr>
                <w:rFonts w:ascii="Arial" w:hAnsi="Arial" w:cs="Arial"/>
                <w:color w:val="000000"/>
              </w:rPr>
              <w:t xml:space="preserve"> estándares de usabilidad</w:t>
            </w:r>
            <w:r>
              <w:rPr>
                <w:rFonts w:ascii="Arial" w:hAnsi="Arial" w:cs="Arial"/>
                <w:color w:val="000000"/>
              </w:rPr>
              <w:t xml:space="preserve"> y accesibilidad</w:t>
            </w:r>
          </w:p>
          <w:p w:rsidR="00C60363" w:rsidRDefault="00236BEC" w:rsidP="00C6036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Construir prototipo de la multimedia</w:t>
            </w:r>
          </w:p>
          <w:p w:rsidR="00C60363" w:rsidRPr="0068602D" w:rsidRDefault="00236BEC" w:rsidP="0003462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Verificar el cumplimiento de lo establecido en la lista de chequeo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shd w:val="pct10" w:color="auto" w:fill="auto"/>
          </w:tcPr>
          <w:p w:rsidR="0076257F" w:rsidRPr="0068602D" w:rsidRDefault="00236BEC" w:rsidP="00392AD6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68602D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4. CRITERIOS DE EVALUACION</w:t>
            </w:r>
          </w:p>
        </w:tc>
      </w:tr>
      <w:tr w:rsidR="0076257F" w:rsidRPr="0068602D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tcBorders>
              <w:bottom w:val="single" w:sz="4" w:space="0" w:color="auto"/>
            </w:tcBorders>
          </w:tcPr>
          <w:p w:rsidR="009B7AB9" w:rsidRDefault="00236BEC" w:rsidP="001A7B9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Realiza el boceto de la interfaz gráfica del proyecto aplicando técnicas creativas y elementos del diseño </w:t>
            </w:r>
            <w:r>
              <w:rPr>
                <w:rFonts w:ascii="Arial" w:hAnsi="Arial" w:cs="Arial"/>
                <w:color w:val="000000"/>
              </w:rPr>
              <w:t>gráfico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2B7F03" w:rsidRDefault="00236BEC" w:rsidP="001A7B9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Estructura el mapa de navegación </w:t>
            </w:r>
            <w:r>
              <w:rPr>
                <w:rFonts w:ascii="Arial" w:hAnsi="Arial" w:cs="Arial"/>
                <w:color w:val="000000"/>
              </w:rPr>
              <w:t>según las especificaciones del guión técnico</w:t>
            </w:r>
          </w:p>
          <w:p w:rsidR="001A7B99" w:rsidRPr="00076391" w:rsidRDefault="00236BEC" w:rsidP="001A7B9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076391">
              <w:rPr>
                <w:rFonts w:ascii="Arial" w:hAnsi="Arial" w:cs="Arial"/>
                <w:color w:val="000000"/>
              </w:rPr>
              <w:t>Construye el storyboard utilizando técnicas de creatividad con base en el guión literario y el guión técnico.</w:t>
            </w:r>
          </w:p>
          <w:p w:rsidR="00337E63" w:rsidRPr="00337E63" w:rsidRDefault="00236BEC" w:rsidP="00337E63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MX"/>
              </w:rPr>
              <w:t>Crea el arte de la</w:t>
            </w:r>
            <w:r>
              <w:rPr>
                <w:rFonts w:ascii="Arial" w:hAnsi="Arial" w:cs="Arial"/>
                <w:lang w:val="es-MX"/>
              </w:rPr>
              <w:t xml:space="preserve">s </w:t>
            </w:r>
            <w:r>
              <w:rPr>
                <w:rFonts w:ascii="Arial" w:hAnsi="Arial" w:cs="Arial"/>
                <w:lang w:val="es-MX"/>
              </w:rPr>
              <w:t>interfaces</w:t>
            </w:r>
            <w:r>
              <w:rPr>
                <w:rFonts w:ascii="Arial" w:hAnsi="Arial" w:cs="Arial"/>
                <w:lang w:val="es-MX"/>
              </w:rPr>
              <w:t xml:space="preserve">, elementos y personajes para la producción multimedia de acuerdo a las especificaciones del guión </w:t>
            </w:r>
            <w:r>
              <w:rPr>
                <w:rFonts w:ascii="Arial" w:hAnsi="Arial" w:cs="Arial"/>
                <w:lang w:val="es-MX"/>
              </w:rPr>
              <w:t>técnico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:rsidR="006A7252" w:rsidRPr="006A7252" w:rsidRDefault="00236BEC" w:rsidP="00337E63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MX"/>
              </w:rPr>
              <w:t xml:space="preserve">Edita elementos gráficos </w:t>
            </w:r>
            <w:r>
              <w:rPr>
                <w:rFonts w:ascii="Arial" w:hAnsi="Arial" w:cs="Arial"/>
                <w:lang w:val="es-MX"/>
              </w:rPr>
              <w:t>según la plataforma de difusión.</w:t>
            </w:r>
          </w:p>
          <w:p w:rsidR="00E36623" w:rsidRPr="00283B82" w:rsidRDefault="00236BEC" w:rsidP="00102D0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283B82">
              <w:rPr>
                <w:rFonts w:ascii="Arial" w:hAnsi="Arial" w:cs="Arial"/>
                <w:color w:val="000000"/>
              </w:rPr>
              <w:t xml:space="preserve">Aplica </w:t>
            </w:r>
            <w:r w:rsidRPr="00283B82">
              <w:rPr>
                <w:rFonts w:ascii="Arial" w:hAnsi="Arial" w:cs="Arial"/>
                <w:color w:val="000000"/>
              </w:rPr>
              <w:t>normas</w:t>
            </w:r>
            <w:r w:rsidRPr="00283B82">
              <w:rPr>
                <w:rFonts w:ascii="Arial" w:hAnsi="Arial" w:cs="Arial"/>
                <w:color w:val="000000"/>
              </w:rPr>
              <w:t xml:space="preserve"> de usabilidad y accesibilidad </w:t>
            </w:r>
            <w:r w:rsidRPr="00283B82">
              <w:rPr>
                <w:rFonts w:ascii="Arial" w:hAnsi="Arial" w:cs="Arial"/>
                <w:color w:val="000000"/>
              </w:rPr>
              <w:t>en la producci</w:t>
            </w:r>
            <w:r w:rsidRPr="00283B82">
              <w:rPr>
                <w:rFonts w:ascii="Arial" w:hAnsi="Arial" w:cs="Arial"/>
                <w:color w:val="000000"/>
              </w:rPr>
              <w:t>ón multime</w:t>
            </w:r>
            <w:r w:rsidRPr="00283B82">
              <w:rPr>
                <w:rFonts w:ascii="Arial" w:hAnsi="Arial" w:cs="Arial"/>
                <w:color w:val="000000"/>
              </w:rPr>
              <w:t>di</w:t>
            </w:r>
            <w:r w:rsidRPr="00283B82">
              <w:rPr>
                <w:rFonts w:ascii="Arial" w:hAnsi="Arial" w:cs="Arial"/>
                <w:color w:val="000000"/>
              </w:rPr>
              <w:t xml:space="preserve">a cumpliendo con los </w:t>
            </w:r>
            <w:r w:rsidRPr="00283B82">
              <w:rPr>
                <w:rFonts w:ascii="Arial" w:hAnsi="Arial" w:cs="Arial"/>
                <w:color w:val="000000"/>
              </w:rPr>
              <w:t>estándares internacionales.</w:t>
            </w:r>
          </w:p>
          <w:p w:rsidR="00C3263E" w:rsidRDefault="00236BEC" w:rsidP="00102D0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 el prototipo de la multimedia con base en el storyboard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C3263E" w:rsidRPr="0068602D" w:rsidRDefault="00236BEC" w:rsidP="00C3263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Confronta los elementos de la multimedia con la lista de chequeo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76257F" w:rsidRDefault="00236BEC" w:rsidP="0076257F">
      <w:pPr>
        <w:rPr>
          <w:rFonts w:ascii="Arial" w:hAnsi="Arial" w:cs="Arial"/>
          <w:color w:val="000000"/>
          <w:lang w:val="es-MX"/>
        </w:rPr>
      </w:pPr>
    </w:p>
    <w:p w:rsidR="0076257F" w:rsidRDefault="00236BEC">
      <w:pPr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br w:type="page"/>
      </w:r>
    </w:p>
    <w:p w:rsidR="0076257F" w:rsidRDefault="00236BEC" w:rsidP="0076257F">
      <w:pPr>
        <w:rPr>
          <w:rFonts w:ascii="Arial" w:hAnsi="Arial" w:cs="Arial"/>
          <w:color w:val="000000"/>
          <w:lang w:val="es-MX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562"/>
        <w:gridCol w:w="342"/>
        <w:gridCol w:w="1218"/>
        <w:gridCol w:w="58"/>
        <w:gridCol w:w="5752"/>
        <w:gridCol w:w="8"/>
      </w:tblGrid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940" w:type="dxa"/>
            <w:gridSpan w:val="6"/>
            <w:shd w:val="clear" w:color="auto" w:fill="FFFFFF"/>
            <w:vAlign w:val="center"/>
          </w:tcPr>
          <w:p w:rsidR="0076257F" w:rsidRPr="0068144E" w:rsidRDefault="00236BEC" w:rsidP="00392A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144E">
              <w:rPr>
                <w:rFonts w:ascii="Arial" w:hAnsi="Arial" w:cs="Arial"/>
                <w:b/>
                <w:color w:val="000000"/>
              </w:rPr>
              <w:t>CONTENIDOS CURRICULARES DE LA COMPETENCIA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04" w:type="dxa"/>
            <w:gridSpan w:val="2"/>
            <w:shd w:val="clear" w:color="auto" w:fill="FFFFFF"/>
            <w:vAlign w:val="center"/>
          </w:tcPr>
          <w:p w:rsidR="0076257F" w:rsidRPr="0068144E" w:rsidRDefault="00236BEC" w:rsidP="00392AD6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68144E">
              <w:rPr>
                <w:rFonts w:ascii="Arial" w:hAnsi="Arial" w:cs="Arial"/>
                <w:b/>
                <w:color w:val="000000"/>
                <w:lang w:val="es-MX"/>
              </w:rPr>
              <w:t>CODIGO</w:t>
            </w:r>
          </w:p>
        </w:tc>
        <w:tc>
          <w:tcPr>
            <w:tcW w:w="1276" w:type="dxa"/>
            <w:gridSpan w:val="2"/>
            <w:vAlign w:val="center"/>
          </w:tcPr>
          <w:p w:rsidR="0076257F" w:rsidRPr="0068144E" w:rsidRDefault="00236BEC" w:rsidP="00392A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144E">
              <w:rPr>
                <w:rFonts w:ascii="Arial" w:hAnsi="Arial" w:cs="Arial"/>
                <w:b/>
                <w:color w:val="000000"/>
                <w:lang w:val="es-MX"/>
              </w:rPr>
              <w:t>VERSION</w:t>
            </w:r>
          </w:p>
        </w:tc>
        <w:tc>
          <w:tcPr>
            <w:tcW w:w="5760" w:type="dxa"/>
            <w:gridSpan w:val="2"/>
            <w:vAlign w:val="center"/>
          </w:tcPr>
          <w:p w:rsidR="0076257F" w:rsidRPr="0068144E" w:rsidRDefault="00236BEC" w:rsidP="00392A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144E">
              <w:rPr>
                <w:rFonts w:ascii="Arial" w:hAnsi="Arial" w:cs="Arial"/>
                <w:b/>
                <w:color w:val="000000"/>
              </w:rPr>
              <w:t>DENOMINACION</w:t>
            </w:r>
          </w:p>
        </w:tc>
      </w:tr>
      <w:tr w:rsidR="001A7B99" w:rsidRPr="00271EAB" w:rsidTr="00CF0B6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04" w:type="dxa"/>
            <w:gridSpan w:val="2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1A7B99" w:rsidRPr="007F1DD1" w:rsidRDefault="00236BEC" w:rsidP="00CF0B6C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7F1DD1">
              <w:rPr>
                <w:rFonts w:ascii="Arial" w:hAnsi="Arial" w:cs="Arial"/>
                <w:color w:val="000000"/>
              </w:rPr>
              <w:t>220501030</w:t>
            </w:r>
          </w:p>
        </w:tc>
        <w:tc>
          <w:tcPr>
            <w:tcW w:w="1276" w:type="dxa"/>
            <w:gridSpan w:val="2"/>
            <w:tcBorders>
              <w:bottom w:val="single" w:sz="4" w:space="0" w:color="000080"/>
            </w:tcBorders>
            <w:vAlign w:val="center"/>
          </w:tcPr>
          <w:p w:rsidR="001A7B99" w:rsidRPr="007F1DD1" w:rsidRDefault="00236BEC" w:rsidP="00CF0B6C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7F1DD1">
              <w:rPr>
                <w:rFonts w:ascii="Arial" w:hAnsi="Arial" w:cs="Arial"/>
                <w:color w:val="000000"/>
                <w:lang w:val="es-MX"/>
              </w:rPr>
              <w:t>1</w:t>
            </w:r>
          </w:p>
        </w:tc>
        <w:tc>
          <w:tcPr>
            <w:tcW w:w="5760" w:type="dxa"/>
            <w:gridSpan w:val="2"/>
            <w:tcBorders>
              <w:bottom w:val="single" w:sz="4" w:space="0" w:color="000080"/>
            </w:tcBorders>
          </w:tcPr>
          <w:p w:rsidR="001A7B99" w:rsidRPr="00076391" w:rsidRDefault="00236BEC" w:rsidP="00CF0B6C">
            <w:pPr>
              <w:jc w:val="both"/>
              <w:rPr>
                <w:rFonts w:ascii="Arial" w:hAnsi="Arial" w:cs="Arial"/>
                <w:color w:val="000000"/>
              </w:rPr>
            </w:pPr>
            <w:r w:rsidRPr="007F1DD1">
              <w:rPr>
                <w:rFonts w:ascii="Arial" w:hAnsi="Arial" w:cs="Arial"/>
                <w:color w:val="000000"/>
              </w:rPr>
              <w:t>Integrar los elementos multimediales de acuerdo con un diseño establecido.</w:t>
            </w:r>
          </w:p>
        </w:tc>
      </w:tr>
      <w:tr w:rsidR="0076257F" w:rsidRPr="00271EAB" w:rsidTr="00392AD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2" w:type="dxa"/>
            <w:gridSpan w:val="3"/>
            <w:shd w:val="clear" w:color="auto" w:fill="auto"/>
          </w:tcPr>
          <w:p w:rsidR="0076257F" w:rsidRPr="0068144E" w:rsidRDefault="00236BEC" w:rsidP="00392A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144E">
              <w:rPr>
                <w:rFonts w:ascii="Arial" w:hAnsi="Arial" w:cs="Arial"/>
                <w:b/>
                <w:color w:val="000000"/>
                <w:lang w:val="es-MX"/>
              </w:rPr>
              <w:t>DURACIÓN ESTIMADA PARA EL LOGRO DEL APRENDIZAJE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76257F" w:rsidRPr="0068144E" w:rsidRDefault="00236BEC" w:rsidP="001A7B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380 </w:t>
            </w:r>
            <w:r w:rsidRPr="0068144E">
              <w:rPr>
                <w:rFonts w:ascii="Arial" w:hAnsi="Arial" w:cs="Arial"/>
                <w:color w:val="000000"/>
              </w:rPr>
              <w:t>H</w:t>
            </w:r>
            <w:r w:rsidRPr="0068144E">
              <w:rPr>
                <w:rFonts w:ascii="Arial" w:hAnsi="Arial" w:cs="Arial"/>
                <w:color w:val="000000"/>
              </w:rPr>
              <w:t>oras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shd w:val="clear" w:color="auto" w:fill="auto"/>
          </w:tcPr>
          <w:p w:rsidR="0076257F" w:rsidRPr="00271EAB" w:rsidRDefault="00236BEC" w:rsidP="00392AD6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s-MX"/>
              </w:rPr>
            </w:pPr>
            <w:r w:rsidRPr="0068144E">
              <w:rPr>
                <w:rFonts w:ascii="Arial" w:hAnsi="Arial" w:cs="Arial"/>
                <w:b/>
                <w:color w:val="000000"/>
                <w:lang w:val="es-MX"/>
              </w:rPr>
              <w:t>2. RESULTADOS DE APRENDIZAJE</w:t>
            </w:r>
          </w:p>
        </w:tc>
      </w:tr>
      <w:tr w:rsidR="0076257F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76257F" w:rsidRPr="0068144E" w:rsidRDefault="00236BEC" w:rsidP="00392AD6">
            <w:pPr>
              <w:jc w:val="center"/>
              <w:rPr>
                <w:rFonts w:ascii="Arial" w:hAnsi="Arial" w:cs="Arial"/>
              </w:rPr>
            </w:pPr>
            <w:r w:rsidRPr="007F1DD1">
              <w:rPr>
                <w:rFonts w:ascii="Arial" w:hAnsi="Arial" w:cs="Arial"/>
                <w:color w:val="000000"/>
              </w:rPr>
              <w:t>220501030</w:t>
            </w: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76257F" w:rsidRPr="00271EAB" w:rsidRDefault="00236BEC" w:rsidP="004E258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BC6D4A">
              <w:rPr>
                <w:rFonts w:ascii="Arial" w:hAnsi="Arial" w:cs="Arial"/>
              </w:rPr>
              <w:t xml:space="preserve">Seleccionar materiales audiovisuales según las especificaciones </w:t>
            </w:r>
            <w:r w:rsidRPr="00BC6D4A">
              <w:rPr>
                <w:rFonts w:ascii="Arial" w:hAnsi="Arial" w:cs="Arial"/>
              </w:rPr>
              <w:t>del guión técnico y el storyboard</w:t>
            </w:r>
          </w:p>
        </w:tc>
      </w:tr>
      <w:tr w:rsidR="00BC6D4A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BC6D4A" w:rsidRPr="0068144E" w:rsidRDefault="00236BEC" w:rsidP="00BC6D4A">
            <w:pPr>
              <w:jc w:val="center"/>
              <w:rPr>
                <w:rFonts w:ascii="Arial" w:hAnsi="Arial" w:cs="Arial"/>
              </w:rPr>
            </w:pPr>
            <w:r w:rsidRPr="007F1DD1">
              <w:rPr>
                <w:rFonts w:ascii="Arial" w:hAnsi="Arial" w:cs="Arial"/>
                <w:color w:val="000000"/>
              </w:rPr>
              <w:t>220501030</w:t>
            </w: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BC6D4A" w:rsidRPr="00271EAB" w:rsidRDefault="00236BEC" w:rsidP="00BC6D4A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Incorporar los elementos de la multimedia según los criterios del storyboard</w:t>
            </w:r>
          </w:p>
        </w:tc>
      </w:tr>
      <w:tr w:rsidR="00BC6D4A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BC6D4A" w:rsidRPr="00BA5D81" w:rsidRDefault="00236BEC" w:rsidP="00BC6D4A">
            <w:pPr>
              <w:jc w:val="center"/>
              <w:rPr>
                <w:rFonts w:ascii="Arial" w:hAnsi="Arial" w:cs="Arial"/>
                <w:color w:val="000000"/>
              </w:rPr>
            </w:pPr>
            <w:r w:rsidRPr="007F1DD1">
              <w:rPr>
                <w:rFonts w:ascii="Arial" w:hAnsi="Arial" w:cs="Arial"/>
                <w:color w:val="000000"/>
              </w:rPr>
              <w:t>220501030</w:t>
            </w: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BC6D4A" w:rsidRDefault="00236BEC" w:rsidP="00BC6D4A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Programar elementos interactivos de la multimedia </w:t>
            </w:r>
            <w:r w:rsidRPr="002621BA">
              <w:rPr>
                <w:rFonts w:ascii="Arial" w:hAnsi="Arial" w:cs="Arial"/>
                <w:color w:val="000000"/>
              </w:rPr>
              <w:t>siguiendo las especificaciones del mapa de navegación</w:t>
            </w:r>
            <w:r>
              <w:rPr>
                <w:rFonts w:ascii="Arial" w:hAnsi="Arial" w:cs="Arial"/>
                <w:color w:val="000000"/>
              </w:rPr>
              <w:t xml:space="preserve"> y el storyboard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C6D4A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shd w:val="pct10" w:color="auto" w:fill="auto"/>
          </w:tcPr>
          <w:p w:rsidR="00BC6D4A" w:rsidRPr="00271EAB" w:rsidRDefault="00236BEC" w:rsidP="00392AD6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s-MX"/>
              </w:rPr>
            </w:pPr>
            <w:r w:rsidRPr="0068144E">
              <w:rPr>
                <w:rFonts w:ascii="Arial" w:hAnsi="Arial" w:cs="Arial"/>
                <w:b/>
                <w:color w:val="000000"/>
                <w:lang w:val="es-MX"/>
              </w:rPr>
              <w:t xml:space="preserve">3. CONOCIMIENTOS </w:t>
            </w:r>
          </w:p>
        </w:tc>
      </w:tr>
      <w:tr w:rsidR="00BC6D4A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shd w:val="pct10" w:color="auto" w:fill="auto"/>
          </w:tcPr>
          <w:p w:rsidR="00BC6D4A" w:rsidRPr="00271EAB" w:rsidRDefault="00236BEC" w:rsidP="00392AD6">
            <w:pPr>
              <w:rPr>
                <w:rFonts w:ascii="Arial" w:hAnsi="Arial" w:cs="Arial"/>
                <w:b/>
                <w:color w:val="000000"/>
                <w:highlight w:val="yellow"/>
                <w:lang w:val="es-MX"/>
              </w:rPr>
            </w:pPr>
            <w:r w:rsidRPr="0068144E">
              <w:rPr>
                <w:rFonts w:ascii="Arial" w:hAnsi="Arial" w:cs="Arial"/>
                <w:b/>
                <w:color w:val="000000"/>
                <w:lang w:val="es-MX"/>
              </w:rPr>
              <w:t>3.1  CONOCIMIENTOS DE CONCEPTOS Y PRINCIPIOS</w:t>
            </w:r>
          </w:p>
        </w:tc>
      </w:tr>
      <w:tr w:rsidR="00BC6D4A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16"/>
          <w:jc w:val="center"/>
        </w:trPr>
        <w:tc>
          <w:tcPr>
            <w:tcW w:w="8932" w:type="dxa"/>
            <w:gridSpan w:val="5"/>
            <w:tcBorders>
              <w:bottom w:val="single" w:sz="4" w:space="0" w:color="auto"/>
            </w:tcBorders>
          </w:tcPr>
          <w:p w:rsidR="00BC6D4A" w:rsidRPr="00D42B28" w:rsidRDefault="00236BEC" w:rsidP="00230A41">
            <w:pPr>
              <w:numPr>
                <w:ilvl w:val="0"/>
                <w:numId w:val="6"/>
              </w:numPr>
              <w:ind w:left="368" w:hanging="284"/>
              <w:rPr>
                <w:rFonts w:ascii="Arial" w:hAnsi="Arial" w:cs="Arial"/>
                <w:color w:val="000000"/>
                <w:lang w:val="es-CO" w:eastAsia="es-CO"/>
              </w:rPr>
            </w:pPr>
            <w:r w:rsidRPr="00D42B28">
              <w:rPr>
                <w:rFonts w:ascii="Arial" w:hAnsi="Arial" w:cs="Arial"/>
                <w:b/>
                <w:lang w:val="es-CO" w:eastAsia="es-CO"/>
              </w:rPr>
              <w:t>Audiovisual:</w:t>
            </w:r>
            <w:r>
              <w:rPr>
                <w:rFonts w:ascii="Times New Roman" w:hAnsi="Times New Roman" w:cs="Times New Roman"/>
                <w:b/>
                <w:lang w:val="es-CO" w:eastAsia="es-CO"/>
              </w:rPr>
              <w:t xml:space="preserve"> </w:t>
            </w:r>
            <w:r w:rsidRPr="00D42B28">
              <w:rPr>
                <w:rFonts w:ascii="Arial" w:hAnsi="Arial" w:cs="Arial"/>
                <w:color w:val="000000"/>
                <w:lang w:val="es-CO" w:eastAsia="es-CO"/>
              </w:rPr>
              <w:t>Audio, video, recursos multimedia</w:t>
            </w:r>
          </w:p>
          <w:p w:rsidR="00FD4F34" w:rsidRPr="00D42B28" w:rsidRDefault="00236BEC" w:rsidP="00230A41">
            <w:pPr>
              <w:numPr>
                <w:ilvl w:val="0"/>
                <w:numId w:val="6"/>
              </w:numPr>
              <w:ind w:left="368" w:hanging="284"/>
              <w:rPr>
                <w:rFonts w:ascii="Arial" w:hAnsi="Arial" w:cs="Arial"/>
                <w:color w:val="000000"/>
                <w:lang w:val="es-CO" w:eastAsia="es-CO"/>
              </w:rPr>
            </w:pPr>
            <w:r w:rsidRPr="00D42B28">
              <w:rPr>
                <w:rFonts w:ascii="Arial" w:hAnsi="Arial" w:cs="Arial"/>
                <w:b/>
                <w:lang w:val="es-CO" w:eastAsia="es-CO"/>
              </w:rPr>
              <w:t>Formatos de Audio:</w:t>
            </w:r>
            <w:r>
              <w:rPr>
                <w:rFonts w:ascii="Times New Roman" w:hAnsi="Times New Roman" w:cs="Times New Roman"/>
                <w:b/>
                <w:lang w:val="es-CO" w:eastAsia="es-CO"/>
              </w:rPr>
              <w:t xml:space="preserve"> </w:t>
            </w:r>
            <w:r w:rsidRPr="00D42B28">
              <w:rPr>
                <w:rFonts w:ascii="Arial" w:hAnsi="Arial" w:cs="Arial"/>
                <w:color w:val="000000"/>
                <w:lang w:val="es-CO" w:eastAsia="es-CO"/>
              </w:rPr>
              <w:t xml:space="preserve">mp3, wav, midi, </w:t>
            </w:r>
            <w:r w:rsidRPr="00D42B28">
              <w:rPr>
                <w:rFonts w:ascii="Arial" w:hAnsi="Arial" w:cs="Arial"/>
                <w:color w:val="000000"/>
                <w:lang w:val="es-CO" w:eastAsia="es-CO"/>
              </w:rPr>
              <w:t>ogg, mp2, etc.</w:t>
            </w:r>
          </w:p>
          <w:p w:rsidR="00BC6D4A" w:rsidRDefault="00236BEC" w:rsidP="00230A41">
            <w:pPr>
              <w:numPr>
                <w:ilvl w:val="0"/>
                <w:numId w:val="6"/>
              </w:numPr>
              <w:ind w:left="368" w:hanging="284"/>
              <w:rPr>
                <w:rFonts w:ascii="Arial" w:hAnsi="Arial" w:cs="Arial"/>
                <w:color w:val="000000"/>
                <w:lang w:val="es-CO" w:eastAsia="es-CO"/>
              </w:rPr>
            </w:pPr>
            <w:r w:rsidRPr="00D42B28">
              <w:rPr>
                <w:rFonts w:ascii="Arial" w:hAnsi="Arial" w:cs="Arial"/>
                <w:b/>
                <w:lang w:val="es-CO" w:eastAsia="es-CO"/>
              </w:rPr>
              <w:t>Formatos de Vídeo:</w:t>
            </w:r>
            <w:r>
              <w:rPr>
                <w:rFonts w:ascii="Times New Roman" w:hAnsi="Times New Roman" w:cs="Times New Roman"/>
                <w:b/>
                <w:lang w:val="es-CO" w:eastAsia="es-CO"/>
              </w:rPr>
              <w:t xml:space="preserve"> </w:t>
            </w:r>
            <w:r w:rsidRPr="00D42B28">
              <w:rPr>
                <w:rFonts w:ascii="Arial" w:hAnsi="Arial" w:cs="Arial"/>
                <w:color w:val="000000"/>
                <w:lang w:val="es-CO" w:eastAsia="es-CO"/>
              </w:rPr>
              <w:t>WMV, MPG, AVI, VOB, MOV, FLV, MP4, 3GP, RMVB, etc.</w:t>
            </w:r>
          </w:p>
          <w:p w:rsidR="003F02F8" w:rsidRPr="003F02F8" w:rsidRDefault="00236BEC" w:rsidP="003F02F8">
            <w:pPr>
              <w:numPr>
                <w:ilvl w:val="0"/>
                <w:numId w:val="6"/>
              </w:numPr>
              <w:ind w:left="368" w:hanging="284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lang w:val="es-CO" w:eastAsia="es-CO"/>
              </w:rPr>
              <w:t>Formatos de Imagen: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JPG, GIF, PNG, BMP, ICO, TIFF, TGA, 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etc.</w:t>
            </w:r>
          </w:p>
          <w:p w:rsidR="00BC6D4A" w:rsidRPr="000C653B" w:rsidRDefault="00236BEC" w:rsidP="00230A41">
            <w:pPr>
              <w:numPr>
                <w:ilvl w:val="0"/>
                <w:numId w:val="6"/>
              </w:numPr>
              <w:ind w:left="368" w:hanging="284"/>
              <w:rPr>
                <w:rFonts w:ascii="Times New Roman" w:hAnsi="Times New Roman" w:cs="Times New Roman"/>
                <w:lang w:val="es-CO" w:eastAsia="es-CO"/>
              </w:rPr>
            </w:pPr>
            <w:r w:rsidRPr="000C653B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Programación: </w:t>
            </w:r>
            <w:r w:rsidRPr="000C653B">
              <w:rPr>
                <w:rFonts w:ascii="Arial" w:hAnsi="Arial" w:cs="Arial"/>
                <w:color w:val="000000"/>
                <w:lang w:val="es-CO" w:eastAsia="es-CO"/>
              </w:rPr>
              <w:t xml:space="preserve">JavaScript, ActionScript, Sintaxis, Variables, Condiciones, Ciclos, </w:t>
            </w:r>
            <w:r w:rsidRPr="000C653B">
              <w:rPr>
                <w:rFonts w:ascii="Arial" w:hAnsi="Arial" w:cs="Arial"/>
                <w:color w:val="000000"/>
              </w:rPr>
              <w:t xml:space="preserve">funciones, programación orientada a eventos, </w:t>
            </w:r>
            <w:r>
              <w:rPr>
                <w:rFonts w:ascii="Arial" w:hAnsi="Arial" w:cs="Arial"/>
                <w:color w:val="000000"/>
              </w:rPr>
              <w:t>snippets</w:t>
            </w:r>
          </w:p>
          <w:p w:rsidR="00BC6D4A" w:rsidRPr="008310EE" w:rsidRDefault="00236BEC" w:rsidP="00380C66">
            <w:pPr>
              <w:numPr>
                <w:ilvl w:val="0"/>
                <w:numId w:val="6"/>
              </w:numPr>
              <w:ind w:left="368" w:hanging="284"/>
              <w:rPr>
                <w:rFonts w:ascii="Times New Roman" w:hAnsi="Times New Roman" w:cs="Times New Roman"/>
                <w:lang w:val="es-CO" w:eastAsia="es-CO"/>
              </w:rPr>
            </w:pPr>
            <w:r w:rsidRPr="000C653B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Servicios</w:t>
            </w:r>
            <w:r w:rsidRPr="000C65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: </w:t>
            </w:r>
            <w:r w:rsidRPr="000C653B">
              <w:rPr>
                <w:rFonts w:ascii="Arial" w:hAnsi="Arial" w:cs="Arial"/>
                <w:color w:val="000000"/>
              </w:rPr>
              <w:t>Consumo de servicios, XML, WebService, RSS, peticiones HTTP</w:t>
            </w:r>
          </w:p>
        </w:tc>
      </w:tr>
      <w:tr w:rsidR="00BC6D4A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shd w:val="pct10" w:color="auto" w:fill="auto"/>
          </w:tcPr>
          <w:p w:rsidR="00BC6D4A" w:rsidRPr="00362086" w:rsidRDefault="00236BEC" w:rsidP="00392AD6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362086">
              <w:rPr>
                <w:rFonts w:ascii="Arial" w:hAnsi="Arial" w:cs="Arial"/>
                <w:b/>
                <w:color w:val="000000"/>
                <w:lang w:val="es-MX"/>
              </w:rPr>
              <w:t>3.2</w:t>
            </w:r>
            <w:r w:rsidRPr="00362086">
              <w:rPr>
                <w:rFonts w:ascii="Arial" w:hAnsi="Arial" w:cs="Arial"/>
                <w:color w:val="000000"/>
                <w:lang w:val="es-MX"/>
              </w:rPr>
              <w:t xml:space="preserve">  </w:t>
            </w:r>
            <w:r w:rsidRPr="00362086">
              <w:rPr>
                <w:rFonts w:ascii="Arial" w:hAnsi="Arial" w:cs="Arial"/>
                <w:b/>
                <w:color w:val="000000"/>
                <w:lang w:val="es-MX"/>
              </w:rPr>
              <w:t>CONOCIMIENTOS DE PROCESO</w:t>
            </w:r>
          </w:p>
        </w:tc>
      </w:tr>
      <w:tr w:rsidR="00BC6D4A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tcBorders>
              <w:bottom w:val="single" w:sz="4" w:space="0" w:color="auto"/>
            </w:tcBorders>
          </w:tcPr>
          <w:p w:rsidR="00BC6D4A" w:rsidRPr="00362086" w:rsidRDefault="00236BEC" w:rsidP="00230A41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s-CO" w:eastAsia="es-CO"/>
              </w:rPr>
            </w:pPr>
            <w:r w:rsidRPr="00362086">
              <w:rPr>
                <w:rFonts w:ascii="Arial" w:hAnsi="Arial" w:cs="Arial"/>
                <w:color w:val="000000"/>
                <w:lang w:val="es-CO" w:eastAsia="es-CO"/>
              </w:rPr>
              <w:t xml:space="preserve">Integrar los elementos audiovisuales(imágenes, audio, vídeo) dentro de la </w:t>
            </w:r>
            <w:r w:rsidRPr="00362086">
              <w:rPr>
                <w:rFonts w:ascii="Arial" w:hAnsi="Arial" w:cs="Arial"/>
                <w:color w:val="000000"/>
                <w:lang w:val="es-CO" w:eastAsia="es-CO"/>
              </w:rPr>
              <w:t>multimedia</w:t>
            </w:r>
          </w:p>
          <w:p w:rsidR="00BC6D4A" w:rsidRPr="00362086" w:rsidRDefault="00236BEC" w:rsidP="00CC493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s-CO" w:eastAsia="es-CO"/>
              </w:rPr>
            </w:pPr>
            <w:r w:rsidRPr="00362086">
              <w:rPr>
                <w:rFonts w:ascii="Arial" w:hAnsi="Arial" w:cs="Arial"/>
                <w:lang w:val="es-CO" w:eastAsia="es-CO"/>
              </w:rPr>
              <w:t xml:space="preserve">Codificar la multimedia </w:t>
            </w:r>
          </w:p>
          <w:p w:rsidR="00BC6D4A" w:rsidRPr="00362086" w:rsidRDefault="00236BEC" w:rsidP="00CC493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s-CO" w:eastAsia="es-CO"/>
              </w:rPr>
            </w:pPr>
            <w:r w:rsidRPr="00362086">
              <w:rPr>
                <w:rFonts w:ascii="Arial" w:hAnsi="Arial" w:cs="Arial"/>
                <w:color w:val="000000"/>
                <w:lang w:val="es-CO" w:eastAsia="es-CO"/>
              </w:rPr>
              <w:t>Importar servicios web basados en plataformas de transferencia de datos (XML, WebService, RSS, peticiones HTTP)</w:t>
            </w:r>
          </w:p>
        </w:tc>
      </w:tr>
      <w:tr w:rsidR="00BC6D4A" w:rsidRPr="00271EAB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shd w:val="pct10" w:color="auto" w:fill="auto"/>
          </w:tcPr>
          <w:p w:rsidR="00BC6D4A" w:rsidRPr="0068144E" w:rsidRDefault="00236BEC" w:rsidP="00392AD6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68144E">
              <w:rPr>
                <w:rFonts w:ascii="Arial" w:hAnsi="Arial" w:cs="Arial"/>
                <w:b/>
                <w:color w:val="000000"/>
                <w:lang w:val="es-MX"/>
              </w:rPr>
              <w:t xml:space="preserve">4. </w:t>
            </w:r>
            <w:r w:rsidRPr="0068144E">
              <w:rPr>
                <w:rFonts w:ascii="Arial" w:hAnsi="Arial" w:cs="Arial"/>
                <w:b/>
                <w:color w:val="000000"/>
                <w:lang w:val="es-MX"/>
              </w:rPr>
              <w:t>CRITERIOS DE EVALUACION</w:t>
            </w:r>
          </w:p>
        </w:tc>
      </w:tr>
      <w:tr w:rsidR="00BC6D4A" w:rsidRPr="0068144E" w:rsidTr="00392A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8932" w:type="dxa"/>
            <w:gridSpan w:val="5"/>
            <w:tcBorders>
              <w:bottom w:val="single" w:sz="4" w:space="0" w:color="auto"/>
            </w:tcBorders>
          </w:tcPr>
          <w:p w:rsidR="00362086" w:rsidRPr="00ED1FE3" w:rsidRDefault="00236BEC" w:rsidP="0036208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s-CO" w:eastAsia="es-CO"/>
              </w:rPr>
            </w:pPr>
            <w:r w:rsidRPr="00ED1FE3">
              <w:rPr>
                <w:rFonts w:ascii="Arial" w:hAnsi="Arial" w:cs="Arial"/>
                <w:color w:val="000000"/>
                <w:lang w:val="es-CO" w:eastAsia="es-CO"/>
              </w:rPr>
              <w:t xml:space="preserve">Identifica los formatos de archivo necesarios según la plataforma de integración de la multimedia </w:t>
            </w:r>
          </w:p>
          <w:p w:rsidR="00BC6D4A" w:rsidRPr="00B63C3B" w:rsidRDefault="00236BEC" w:rsidP="00230A4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B63C3B">
              <w:rPr>
                <w:rFonts w:ascii="Arial" w:hAnsi="Arial" w:cs="Arial"/>
                <w:color w:val="000000"/>
                <w:lang w:val="es-CO" w:eastAsia="es-CO"/>
              </w:rPr>
              <w:t>Integra los elementos de la multimedia de acuerdo a las especificaciones del storyboard</w:t>
            </w:r>
          </w:p>
          <w:p w:rsidR="00BC6D4A" w:rsidRPr="00230A41" w:rsidRDefault="00236BEC" w:rsidP="00230A4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s-CO" w:eastAsia="es-CO"/>
              </w:rPr>
            </w:pPr>
            <w:r w:rsidRPr="00230A41">
              <w:rPr>
                <w:rFonts w:ascii="Arial" w:hAnsi="Arial" w:cs="Arial"/>
                <w:color w:val="000000"/>
                <w:lang w:val="es-CO" w:eastAsia="es-CO"/>
              </w:rPr>
              <w:t xml:space="preserve">Codifica los elementos de la multimedia de </w:t>
            </w:r>
            <w:r w:rsidRPr="00230A41">
              <w:rPr>
                <w:rFonts w:ascii="Arial" w:hAnsi="Arial" w:cs="Arial"/>
                <w:color w:val="000000"/>
                <w:lang w:val="es-CO" w:eastAsia="es-CO"/>
              </w:rPr>
              <w:t>acuerdo al mapa de navegación.</w:t>
            </w:r>
          </w:p>
          <w:p w:rsidR="00ED24FB" w:rsidRPr="001F7E9D" w:rsidRDefault="00236BEC" w:rsidP="001F7E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s-CO" w:eastAsia="es-CO"/>
              </w:rPr>
            </w:pPr>
            <w:r w:rsidRPr="00230A41">
              <w:rPr>
                <w:rFonts w:ascii="Arial" w:hAnsi="Arial" w:cs="Arial"/>
                <w:color w:val="000000"/>
                <w:lang w:val="es-CO" w:eastAsia="es-CO"/>
              </w:rPr>
              <w:t>Despliega y manipula datos de manera síncrona y asíncrona según las especificaciones del mapa de navegación.</w:t>
            </w:r>
          </w:p>
          <w:p w:rsidR="001F7E9D" w:rsidRPr="001F7E9D" w:rsidRDefault="00236BEC" w:rsidP="001F7E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s-CO" w:eastAsia="es-CO"/>
              </w:rPr>
            </w:pPr>
            <w:r>
              <w:rPr>
                <w:rFonts w:ascii="Arial" w:hAnsi="Arial" w:cs="Arial"/>
              </w:rPr>
              <w:t>Valida</w:t>
            </w:r>
            <w:r w:rsidRPr="000763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multimedia de acuerdo a las especificaciones dadas por </w:t>
            </w:r>
            <w:r w:rsidRPr="00076391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 xml:space="preserve">director del proyecto </w:t>
            </w:r>
          </w:p>
        </w:tc>
      </w:tr>
    </w:tbl>
    <w:p w:rsidR="0076257F" w:rsidRDefault="00236BEC" w:rsidP="0076257F">
      <w:pPr>
        <w:rPr>
          <w:rFonts w:ascii="Arial" w:hAnsi="Arial" w:cs="Arial"/>
          <w:color w:val="000000"/>
          <w:lang w:val="es-MX"/>
        </w:rPr>
      </w:pPr>
    </w:p>
    <w:p w:rsidR="0076257F" w:rsidRDefault="00236BEC">
      <w:pPr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br w:type="page"/>
      </w:r>
    </w:p>
    <w:p w:rsidR="0076257F" w:rsidRDefault="00236BEC" w:rsidP="0076257F">
      <w:pPr>
        <w:rPr>
          <w:rFonts w:ascii="Arial" w:hAnsi="Arial" w:cs="Arial"/>
          <w:color w:val="000000"/>
          <w:lang w:val="es-MX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562"/>
        <w:gridCol w:w="364"/>
        <w:gridCol w:w="1275"/>
        <w:gridCol w:w="121"/>
        <w:gridCol w:w="5543"/>
      </w:tblGrid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865" w:type="dxa"/>
            <w:gridSpan w:val="5"/>
            <w:shd w:val="clear" w:color="auto" w:fill="FFFFFF"/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</w:rPr>
              <w:t xml:space="preserve">CONTENIDOS </w:t>
            </w:r>
            <w:r w:rsidRPr="00712E67">
              <w:rPr>
                <w:rFonts w:ascii="Arial" w:hAnsi="Arial" w:cs="Arial"/>
                <w:b/>
                <w:color w:val="000000"/>
              </w:rPr>
              <w:t>CURRICULARES DE LA COMPETENCIA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26" w:type="dxa"/>
            <w:gridSpan w:val="2"/>
            <w:shd w:val="clear" w:color="auto" w:fill="FFFFFF"/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CODIGO</w:t>
            </w:r>
          </w:p>
        </w:tc>
        <w:tc>
          <w:tcPr>
            <w:tcW w:w="1275" w:type="dxa"/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VERSION</w:t>
            </w:r>
          </w:p>
        </w:tc>
        <w:tc>
          <w:tcPr>
            <w:tcW w:w="5664" w:type="dxa"/>
            <w:gridSpan w:val="2"/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</w:rPr>
              <w:t>DENOMINACION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26" w:type="dxa"/>
            <w:gridSpan w:val="2"/>
            <w:shd w:val="clear" w:color="auto" w:fill="FFFFFF"/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</w:t>
            </w:r>
          </w:p>
        </w:tc>
        <w:tc>
          <w:tcPr>
            <w:tcW w:w="1275" w:type="dxa"/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64" w:type="dxa"/>
            <w:gridSpan w:val="2"/>
            <w:vAlign w:val="center"/>
          </w:tcPr>
          <w:p w:rsidR="00E42723" w:rsidRPr="00712E67" w:rsidRDefault="00236BEC" w:rsidP="0031270F">
            <w:pPr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>Promover la interacción idónea consigo mismo, con los demás y con la naturaleza en los contextos laboral y social</w:t>
            </w:r>
          </w:p>
        </w:tc>
      </w:tr>
      <w:tr w:rsidR="00E42723" w:rsidRPr="00712E67" w:rsidTr="0031270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2" w:type="dxa"/>
            <w:gridSpan w:val="4"/>
            <w:shd w:val="clear" w:color="auto" w:fill="EEECE1"/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DURACIÓN ESTIMADA PARA EL LOGRO DEL APRENDIZAJE</w:t>
            </w:r>
          </w:p>
        </w:tc>
        <w:tc>
          <w:tcPr>
            <w:tcW w:w="5543" w:type="dxa"/>
            <w:shd w:val="clear" w:color="auto" w:fill="EEECE1"/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712E67" w:rsidRDefault="00236BEC" w:rsidP="0012061E">
            <w:pPr>
              <w:numPr>
                <w:ilvl w:val="0"/>
                <w:numId w:val="9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 xml:space="preserve">RESULTADOS DE </w:t>
            </w: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APRENDIZAJE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D9D9D9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</w:rPr>
              <w:t>CODIGO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</w:rPr>
              <w:t>DENOMINACIÓN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</w:t>
            </w:r>
            <w:r w:rsidRPr="00712E67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>Interactuar en los contextos Productivos y Sociales en función de los Principios y Valores Universales.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</w:t>
            </w:r>
            <w:r w:rsidRPr="00712E6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 xml:space="preserve">Asumir actitudes críticas , argumentativas y propositivas en función de la resolución de </w:t>
            </w:r>
            <w:r w:rsidRPr="00712E67">
              <w:rPr>
                <w:rFonts w:ascii="Arial" w:hAnsi="Arial" w:cs="Arial"/>
                <w:color w:val="000000"/>
              </w:rPr>
              <w:t>problemas de carácter productivo y social.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</w:t>
            </w:r>
            <w:r w:rsidRPr="00712E67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>Generar procesos autónomos y de trabajo colaborativo permanentes, fortaleciendo el equilibrio de los componentes racionales y emocionales orientados hacia el Desarrollo Humano Integral.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</w:t>
            </w:r>
            <w:r w:rsidRPr="00712E6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>Redimensionar permanentemente su Proyecto de Vida de acuerdo con las circunstancias del contexto y con visión prospectiva.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</w:t>
            </w:r>
            <w:r w:rsidRPr="00712E67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>Desarrollar procesos comunicativos eficaces y asertivos dentro de criterios de racionalidad que posibiliten la convivenc</w:t>
            </w:r>
            <w:r w:rsidRPr="00712E67">
              <w:rPr>
                <w:rFonts w:ascii="Arial" w:hAnsi="Arial" w:cs="Arial"/>
                <w:color w:val="000000"/>
              </w:rPr>
              <w:t>ia, el establecimiento de acuerdos, la construcción colectiva del conocimiento y la resolución de problemas de carácter productivo y social.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</w:t>
            </w:r>
            <w:r w:rsidRPr="00712E67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 xml:space="preserve">Asumir responsablemente los criterios de preservación y conservación del Medio Ambiente y de </w:t>
            </w:r>
            <w:r w:rsidRPr="00712E67">
              <w:rPr>
                <w:rFonts w:ascii="Arial" w:hAnsi="Arial" w:cs="Arial"/>
                <w:color w:val="000000"/>
              </w:rPr>
              <w:t>Desarrollo Sostenible, en el ejercicio de su desempeño laboral y social.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</w:t>
            </w:r>
            <w:r w:rsidRPr="00712E67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 xml:space="preserve">Generar hábitos </w:t>
            </w:r>
            <w:r>
              <w:rPr>
                <w:rFonts w:ascii="Arial" w:hAnsi="Arial" w:cs="Arial"/>
                <w:color w:val="000000"/>
              </w:rPr>
              <w:t xml:space="preserve">saludables </w:t>
            </w:r>
            <w:r w:rsidRPr="00712E67">
              <w:rPr>
                <w:rFonts w:ascii="Arial" w:hAnsi="Arial" w:cs="Arial"/>
                <w:color w:val="000000"/>
              </w:rPr>
              <w:t xml:space="preserve">en su estilo de vida para garantizar la prevención de riesgos </w:t>
            </w:r>
            <w:r>
              <w:rPr>
                <w:rFonts w:ascii="Arial" w:hAnsi="Arial" w:cs="Arial"/>
                <w:color w:val="000000"/>
              </w:rPr>
              <w:t xml:space="preserve">ocupacionales </w:t>
            </w:r>
            <w:r w:rsidRPr="00712E67">
              <w:rPr>
                <w:rFonts w:ascii="Arial" w:hAnsi="Arial" w:cs="Arial"/>
                <w:color w:val="000000"/>
              </w:rPr>
              <w:t>de acuerdo con el diagnóstico de su condición física individual y l</w:t>
            </w:r>
            <w:r w:rsidRPr="00712E67">
              <w:rPr>
                <w:rFonts w:ascii="Arial" w:hAnsi="Arial" w:cs="Arial"/>
                <w:color w:val="000000"/>
              </w:rPr>
              <w:t>a naturaleza y complejidad de su desempeño laboral.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</w:t>
            </w:r>
            <w:r w:rsidRPr="00712E67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 xml:space="preserve">Aplicar técnicas de cultura física para </w:t>
            </w:r>
            <w:r>
              <w:rPr>
                <w:rFonts w:ascii="Arial" w:hAnsi="Arial" w:cs="Arial"/>
                <w:color w:val="000000"/>
              </w:rPr>
              <w:t xml:space="preserve">el </w:t>
            </w:r>
            <w:r w:rsidRPr="00712E67">
              <w:rPr>
                <w:rFonts w:ascii="Arial" w:hAnsi="Arial" w:cs="Arial"/>
                <w:color w:val="000000"/>
              </w:rPr>
              <w:t>mejoramiento de su expresión corporal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12E67">
              <w:rPr>
                <w:rFonts w:ascii="Arial" w:hAnsi="Arial" w:cs="Arial"/>
                <w:color w:val="000000"/>
              </w:rPr>
              <w:t>desempeño laboral según la naturaleza y complejidad del área ocupacional.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</w:t>
            </w:r>
            <w:r w:rsidRPr="00712E67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>Desarrollar permanente</w:t>
            </w:r>
            <w:r w:rsidRPr="00712E67">
              <w:rPr>
                <w:rFonts w:ascii="Arial" w:hAnsi="Arial" w:cs="Arial"/>
                <w:color w:val="000000"/>
              </w:rPr>
              <w:t>mente las habilidades psicomotrices y de pensamiento en la ejecución de los procesos de aprendizaje.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24020150010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 xml:space="preserve">Reconocer el rol de los participantes en el proceso formativo, el papel de los ambientes de aprendizaje y la metodología de formación, de </w:t>
            </w:r>
            <w:r w:rsidRPr="00712E67">
              <w:rPr>
                <w:rFonts w:ascii="Arial" w:hAnsi="Arial" w:cs="Arial"/>
                <w:color w:val="000000"/>
              </w:rPr>
              <w:t>acuerdo con la dinámica organizacional del SENA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24020150011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bCs/>
              </w:rPr>
            </w:pPr>
            <w:r w:rsidRPr="00712E67">
              <w:rPr>
                <w:rFonts w:ascii="Arial" w:hAnsi="Arial" w:cs="Arial"/>
                <w:color w:val="000000"/>
              </w:rPr>
              <w:t>Asumir los deberes y derechos con base en las leyes y la normativa institucional en el marco de su proyecto de vida.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24020150012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bCs/>
              </w:rPr>
            </w:pPr>
            <w:r w:rsidRPr="00712E67">
              <w:rPr>
                <w:rFonts w:ascii="Arial" w:hAnsi="Arial" w:cs="Arial"/>
                <w:color w:val="000000"/>
              </w:rPr>
              <w:t xml:space="preserve">Gestionar la información de acuerdo con los procedimientos </w:t>
            </w:r>
            <w:r w:rsidRPr="00712E67">
              <w:rPr>
                <w:rFonts w:ascii="Arial" w:hAnsi="Arial" w:cs="Arial"/>
                <w:color w:val="000000"/>
              </w:rPr>
              <w:t>establecidos y con las tecnologías de la información y la comunicación disponibles.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24020150013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>Identificar las oportunidades que el Sena ofrece en el marco de la formación profesional de acuerdo con el contexto nacional e internacional.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24020150014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</w:rPr>
              <w:t>Conc</w:t>
            </w:r>
            <w:r w:rsidRPr="00712E67">
              <w:rPr>
                <w:rFonts w:ascii="Arial" w:hAnsi="Arial" w:cs="Arial"/>
                <w:color w:val="000000"/>
              </w:rPr>
              <w:t>ertar alternativas y acciones de formación para el desarrollo de las competencias del programa formación, con base en la política institucional.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712E67" w:rsidRDefault="00236BEC" w:rsidP="0012061E">
            <w:pPr>
              <w:numPr>
                <w:ilvl w:val="0"/>
                <w:numId w:val="9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 xml:space="preserve">CONOCIMIENTOS 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712E67" w:rsidRDefault="00236BEC" w:rsidP="0031270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3.1 CONOCIMIENTOS DE CONCEPTOS Y PRINCIPIOS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8865" w:type="dxa"/>
            <w:gridSpan w:val="5"/>
            <w:tcBorders>
              <w:bottom w:val="single" w:sz="4" w:space="0" w:color="auto"/>
            </w:tcBorders>
          </w:tcPr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Relaciones interpersonales: Conceptos, tipología.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Sociedad y Cultura.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Conceptos de: Libertad, justicia, respeto, responsabilidad, tolerancia y solidaridad.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Alteridad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Dignidad humana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Derechos Humanos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Principios y Valores éticos universales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Normas de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convivencia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Constitución Política de Colombia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Criticidad.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Pensamiento Creativo.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Inteligencias múltiples.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Pensamiento Critico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Resolución de problemas: Argumentación, criterios de solución. alternativas creativas, lógicas y coherentes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Objetividad-Subjetividad-Intersubjetividad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Toma de decisiones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Asertividad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Lógica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Coherencia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Autonomía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Desarrollo Humano Integral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Motivación y Auto aprendizaje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Trabajo en Equipo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Racionalidad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Inteligencia Emocional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Entorno y Contexto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Conocimiento de sí mism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o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Proyecto de Vida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Resiliencia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Pensamiento creativo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Autogestión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Mejoramiento personal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Trabajo colaborativo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Construcción colectiva en contextos sociales y productivos.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Componentes racionales y emocionales.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Concepto de Racionalidad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Concepto de Inteligencia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 Emocional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Concepto de Trabajo en Equipo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Inteligencia Emocional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Globalización: conceptos, políticas para la globalización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Contexto Social y productivo en el mundo, el país, el departamento y/o municipio y la región: Características, oportunidades.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Sector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productivo: Conceptos, tipos, características, actores y dinámicas de organización,  las políticas, las leyes, los planes, situación actual y prospectiva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</w:rPr>
              <w:t>Entorno laboral: definición, descripción, función, características, procedimientos, requerimientos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Normas y Leyes: Conceptos, características, tipos,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Constitución Política de Colombia: Características y estructura del Estado, derechos y deberes de los ciudadanos.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Derechos y deberes de los trabajadores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Sistema educativo: Instituciones y relaciones con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el SENA.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SENA: Historia, políticas, elementos de identidad corporativa, normativa referente a la formación profesional. (Normas de convivencia, reglamento de aprendices, Contrato de aprendizaje, Fondo de la Industria de la Construcción, Apoyos de sostenimi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ento, Bienestar a los Aprendices).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Centro de Formación: Organización, estructura y funcionamiento.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Entorno formativo y laboral.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Actividades</w:t>
            </w:r>
            <w:r w:rsidRPr="00712E67">
              <w:rPr>
                <w:rFonts w:ascii="Arial" w:hAnsi="Arial" w:cs="Arial"/>
                <w:bCs/>
              </w:rPr>
              <w:t xml:space="preserve"> formativas y productivas.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Formación Profesional para el desarrollo de competencias: Conceptos, características, meto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dologías de aprendizaje, fuentes para la construcción del conocimiento.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Líneas tecnológicas: Conceptos, tipos (Tecnologías de la información y la comunicación, diseño, producción y transformación, materiales y herramientas, cliente).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Programa de formación: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 Concepto, características.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Aprendizaje autónomo: Concepto, estrategias.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Proyecto de Formación: Concepto, tipos, fases.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Evaluación de la formación profesional: Concepto, tipos, actores, roles e instancias.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Proyecto de Vida: concepto, propósito y componente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Aprendizajes previos: Concepto, utilidad y metodologías de identificación.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</w:rPr>
              <w:t>Principios y Valores: Concepto, tipos.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</w:rPr>
              <w:t>Trabajo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 en equipo: Conceptos, tipos, técnicas; estrategias de gestión.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Innovación y Desarrollo tecnológico: Concepto y relaciones con la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formación por proyectos.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Emprendimiento: Concepto, ventajas, características del emprendedor.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Comunicación: Conceptos, proceso, componentes y funciones tipos, características, comunicación asertiva.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Procesos comunicativos,  racionales y argumentados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Comun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icación Verbal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Comunicación No Verbal Kinetésica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Comunicación No Verbal Proxémica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Comunicación No Verbal Paralinguística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Convivencia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Empatía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Resolución de Conflictos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Conocimiento: Concepto, tipologías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Conocimiento Científico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Recursos renovables y no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renovables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Conceptos: Ecología, Medio Ambiente.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Desarrollo Sostenible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Normatividad Ambiental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Utilización de Tecnologías más Limpias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Problemáticas Urbanas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Desarrollo a Escala Humana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Conceptos de público y privado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Desarrollo Humano Integral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Solución de conf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lictos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Racionalidad, la argumentación y la asertividad.</w:t>
            </w:r>
          </w:p>
          <w:p w:rsidR="00E42723" w:rsidRPr="00F375DF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Resolución de problemas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Residuos: Disposición, normas de clasificación.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Ficha antropométrica: definición, características, clasificación, aplicaciones, tipos.  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Técnicas de valoración: definición, 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tipos, características , selección, aplicación, formulas, baremos, índices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Test: Definición, clases, características, aplicaciones.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Formatos: Clases, Características, Técnicas de diligenciamiento.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Baremos: Definición, Clases, Características, Interpretaci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ón.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Métodos de entrenamiento físico: Definiciones, Clasificación, Características y Aplicación.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Sistemas: Definición, características, aplicación, clasificación.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Series: Definición, Aplicación, Clases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Repetición: Definición y aplicación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Ejercicio: Defini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ción, Clases, Tiempos de aplicación, Condición, Características, Beneficios.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Cargas de trabajo: Definición, Función, Aplicación, Riesgos, Clasificación.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Manejo.</w:t>
            </w:r>
          </w:p>
          <w:p w:rsidR="00E42723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 xml:space="preserve">Salud ocupacional: 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 Definición,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propósito, conceptos básicos</w:t>
            </w:r>
          </w:p>
          <w:p w:rsidR="00E42723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 xml:space="preserve">Factores de riesgo ocupacional: </w:t>
            </w:r>
            <w:r>
              <w:rPr>
                <w:rFonts w:ascii="Arial" w:hAnsi="Arial" w:cs="Arial"/>
                <w:color w:val="000000"/>
                <w:lang w:val="es-CO"/>
              </w:rPr>
              <w:t>concepto, clasificación</w:t>
            </w:r>
          </w:p>
          <w:p w:rsidR="00E42723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>Riesgos ocupacionales: accidentes de trabajo y enfermedad ocupacional; concepto, marco legal, prevención y control.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Prevención de riesgos ocupacionales: Concepto, Beneficios.</w:t>
            </w:r>
          </w:p>
          <w:p w:rsidR="00E42723" w:rsidRPr="000A69CC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0A69CC">
              <w:rPr>
                <w:rFonts w:ascii="Arial" w:hAnsi="Arial" w:cs="Arial"/>
                <w:color w:val="000000"/>
                <w:lang w:val="es-CO"/>
              </w:rPr>
              <w:t>Riesgo ergonómico: Definición, características, manejo, m</w:t>
            </w:r>
            <w:r w:rsidRPr="000A69CC">
              <w:rPr>
                <w:rFonts w:ascii="Arial" w:hAnsi="Arial" w:cs="Arial"/>
                <w:color w:val="000000"/>
                <w:lang w:val="es-CO"/>
              </w:rPr>
              <w:t>edición, análisis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0A69CC">
              <w:rPr>
                <w:rFonts w:ascii="Arial" w:hAnsi="Arial" w:cs="Arial"/>
                <w:color w:val="000000"/>
                <w:lang w:val="es-CO"/>
              </w:rPr>
              <w:t>R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iesgo Psicosocial: Definición, Características, Manejo, Medición, Análisis.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Desempeño laboral: Definición, Duración, Cuidados, Clasificación.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Actividad física: definición ,características, componentes, ventajas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Biopsicosocial: definición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, dimensión, aplicación, características. Desarrollo.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Beneficios: definición, características, clases, ventajas.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Rendimiento laboral: definición, aplicación, características, desarrollo, requerimientos.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Motricidad: definición, clasificación, aplicación, t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eorías, características, métodos, beneficios, desarrollo.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Programas deportivos: definición, clasificación, aplicación, estrategias de desarrollo, objetivos, clases, requerimientos, ventajas y desventajas.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Recreación: definición, clases, métodos, aplicacion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es, estrategias, características.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Integrar: definición, métodos, beneficios, características.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Bienestar laboral: definición, clasificación, alcances, estrategias de desarrollo, cobertura, requerimientos.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Competencias laborales: definición, características,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 desarrollo y requerimientos.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Reacción Mental: definición, características, desarrollo, técnicas, métodos, teorías, características.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Destreza motora: definición, características, desarrollo, técnicas, ventajas, aplicaciones.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Psicomotricidad: definición, cl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ases, técnicas y procedimientos.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Productividad laboral: definición, características, indicadores, test de valoración, ventajas, desventajas.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3.2</w:t>
            </w:r>
            <w:r w:rsidRPr="00712E67">
              <w:rPr>
                <w:rFonts w:ascii="Arial" w:hAnsi="Arial" w:cs="Arial"/>
                <w:color w:val="000000"/>
                <w:lang w:val="es-MX"/>
              </w:rPr>
              <w:t xml:space="preserve">  </w:t>
            </w: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CONOCIMIENTOS DE PROCESO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5" w:type="dxa"/>
            <w:gridSpan w:val="5"/>
            <w:tcBorders>
              <w:bottom w:val="single" w:sz="4" w:space="0" w:color="auto"/>
            </w:tcBorders>
          </w:tcPr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Establecer procesos comunicativos asertivos que posibiliten la convivencia en los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contextos social y productivo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Facilitar los procesos de comunicación entre los miembros de la comunidad educativa.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Establecer relaciones interpersonales dentro de criterios de libertad, justicia, respeto, responsabilidad, tolerancia y solidaridad.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Analizar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 de manera crítica las situaciones pertinentes que contribuyen a la resolución de problemas.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Argumentar y acoger los criterios que contribuyen a la resolución de problemas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Proponer alternativas creativas, lógicas y coherentes que posibiliten la resolución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de problemas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Desarrollar actividades de autogestión orientadas hacia el mejoramiento personal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Abordar procesos de trabajo colaborativo orientados hacia la construcción colectiva en contextos sociales y productivos.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Armonizar los componentes racionales y em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ocionales en el desarrollo de los procesos de trabajo colectivo.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Identificar e integrar los elementos de su contexto que le permiten redimensionar su proyecto de vida.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Vivenciar su proyecto de vida en el marco del Desarrollo Humano Integral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Resolver  confl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ictos de manera colaborativa mediante el uso de la racionalidad, la argumentación y la asertividad, estableciendo consensos y acuerdos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Aportar elementos  para la construcción colectiva del conocimiento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Optimizar los recursos requeridos en el desarrollo de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sus actividades formativas y productivas, con base en los procedimientos establecidos.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Contribuir en el cuidado y uso de los elementos que integran su entorno formativo y laboral.</w:t>
            </w:r>
          </w:p>
          <w:p w:rsidR="00E42723" w:rsidRPr="009B2F51" w:rsidRDefault="00236BEC" w:rsidP="0012061E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noProof/>
              </w:rPr>
            </w:pPr>
            <w:r w:rsidRPr="009B2F51">
              <w:rPr>
                <w:rFonts w:ascii="Arial" w:hAnsi="Arial"/>
                <w:noProof/>
              </w:rPr>
              <w:t xml:space="preserve">Aplicar metodologías para la identificación y control de factores de riesgo </w:t>
            </w:r>
            <w:r w:rsidRPr="009B2F51">
              <w:rPr>
                <w:rFonts w:ascii="Arial" w:hAnsi="Arial"/>
                <w:noProof/>
              </w:rPr>
              <w:t>ocupacional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Disponer los residuos teniendo en cuenta las normas de clasificación de los mismos.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Mantener limpio y ordenado el lugar donde desarrolla sus actividades formativas y productivas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Diligenciar la ficha antropométrica   según las técnicas de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valoración.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Registrar los resultados del test de acuerdo con los formatos establecidos.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Analizar los resultados del test de acuerdo con los baremos.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Interpretar métodos de entrenamiento físico según sistemas establecidos.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Definir los tiempos de aplicación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de cada ejercicio según los resultados del test.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Determinar el número de series y repeticiones de cada ejercicio según el resultado del test.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Establecer los tiempos de pausas de acuerdo a los métodos de entrenamiento.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Interpretar las cargas de trabajo ergo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nómicas y psicosociales según la naturaleza del desempeño laboral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Determinar los ejercicios específicos para la prevención del riesgo ergonómico y psicosocial.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Seleccionar los elementos, materiales, equipos e implementos según el plan de acondicionamiento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físico.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Aplicar el plan de acondicionamiento físico según el diagnóstico establecido.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Analizar las ventajas de la actividad física en la dimensión Biopsicosocial según su criterio.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Interpretar los beneficios que se adquieren para su rendimiento en el desem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peño laboral.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Organizar actividades orientadas al desarrollo de programas recreo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deportivos segú</w:t>
            </w:r>
            <w:r>
              <w:rPr>
                <w:rFonts w:ascii="Arial" w:hAnsi="Arial" w:cs="Arial"/>
                <w:color w:val="000000"/>
                <w:lang w:val="es-CO"/>
              </w:rPr>
              <w:t>n las ne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cesidades de su entorno.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Ejecutar e integrar acciones encaminadas a la promoción y participación en los eventos de acuerdo a las políticas de bienestar.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 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Identificar las técnicas de coordinación motriz fina y gruesa relacionadas para el desarrollo de las competencias definidas en su perfil ocupacional.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Seleccionar técnicas que le permitan potencializar su capacidad de reacción mental, y mejorar sus destr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ezas motoras según la naturaleza propia de entorno laboral. 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Valorar las técnicas y procedimientos necesarios para lograr su desempeño psicomotriz de acuerdo con el área ocupacional.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Implementar las técnicas y procedimientos para lograr mayor productivid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ad en su desempeño laboral.  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Identificar las funciones de los recursos disponibles en relación con su proceso de aprendizaje.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Relacionar los procesos y procedimientos vigentes en el SENA con su proceso de formación.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Identificar el rol de los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participantes y las fuentes del conocimiento en el proceso de formación.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Identificar las características generales de la formación para el desarrollo de competencias.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Ubicar su rol en función de los derechos y deberes constitucionales, laborales e instituc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ionales.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Ubicar el SENA en la estructura del Estado y del sistema educativo Colombiano.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Regular su comportamiento actuando con base en normas, principios y valores universalmente reconocidos.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Documentar su proceso de aprendizaje utilizando los recursos dis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ponibles.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Identificar las oportunidades que ofrecen las organizaciones relacionadas con las actividades productivas del programa.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Identificar las posibilidades de acceso al portafolio de servicios del SENA.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Identificar fuentes de financiación del Estado.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econocer su condición humana frente a diferentes dimensiones del ser.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Definir propósitos, estrategias y metas a partir del reconocimiento de su condición humana.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Definir alternativas y acciones viables para una situación determinada con base en información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 documentada y valorada.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Identificar las competencias a desarrollar establecidas en el programa de formación dentro de las cinco líneas tecnológicas.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Examinar los aprendizajes previos frente al programa.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Definir la ruta de aprendizaje a partir de los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proyectos elegidos.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Identificar los resultados de aprendizaje del programa de formación frente a los proyectos de la ruta de aprendizaje.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712E67" w:rsidRDefault="00236BEC" w:rsidP="0012061E">
            <w:pPr>
              <w:numPr>
                <w:ilvl w:val="0"/>
                <w:numId w:val="9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CRITERIOS DE EVALUACION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5" w:type="dxa"/>
            <w:gridSpan w:val="5"/>
            <w:tcBorders>
              <w:bottom w:val="single" w:sz="4" w:space="0" w:color="auto"/>
            </w:tcBorders>
          </w:tcPr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Realiza las actividades de aprendizaje, utilizando eficientemente la metodología, los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recursos y ambientes de aprendizaje.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Argumenta la importancia de actuar dentro del marco de las leyes y el ordenamiento ciudadano e institucional.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Establece relaciones interpersonales dentro de criterios de libertad, justicia, respeto, responsabilidad, tol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erancia y solidaridad, de acuerdo con las normas de convivencia y el rol de cada uno de los participantes en el proceso formativo.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Establece relaciones interpersonales de acuerdo con los criterios del trabajo en equipo.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Utiliza con criterio técnico las tec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nologías de la información y la comunicación de acuerdo con las actividades a desarrollar.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Identifica en el entorno nacional e internacional las oportunidades que le ofrece el programa de formación.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Referencia diversas fuentes de información en la realizac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ión de los trabajos.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Emplea instrumentos y estrategias para formular propuesta de proyecto de vida teniendo en cuenta aspectos personales y laborales.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Presenta las evidencias de manera oportuna y de acuerdo con lo concertado.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Explica la relación del progr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ama de formación en el cual está matriculado con el proyecto de formación que desarrollará para lograr los resultados de aprendizaje.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Identifica la estructura organizacional del SENA, y los procedimientos administrativos y formativos.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Distingue el ambient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e de aprendizaje y la metodología que se utilizará en el proceso de formación. 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Establece los dominios y debilidades con las que llega al proceso de formación según el programa en el cual se encuentra matriculado reconociendo su perfil como aprendiz del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SENA.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Identifica la contribución del programa de formación al desarrollo social y productivo del sector y del país. Analiza de manera crítica las situaciones pertinentes que contribuyen a la resolución de problemas.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Argumenta y acoge objetivamente los crit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erios que contribuyen a la resolución de problemas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Propone alternativas creativas, lógicas y coherentes que posibiliten la resolución de problemas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Desarrolla actividades de autogestión orientadas hacia el mejoramiento personal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Aborda procesos de trabajo co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laborativo orientados hacia la construcción colectiva en contextos sociales y productivos.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Armoniza los componentes racionales y emocionales en el desarrollo de los procesos de trabajo colectivo.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Identifica e integra los elementos de su contexto que le per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miten redimensionar su proyecto de vida.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Vivencia su proyecto de vida en el marco del Desarrollo Humano Integral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Se comunica fácilmente con los miembros de la comunidad educativa.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Establece procesos comunicativos asertivos que posibilitan la convivencia en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 los contextos social y productivo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Resuelve conflictos mediante el uso de la racionalidad, la argumentación y la asertividad.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Establece acuerdos mediante el uso de procesos comunicativos, racionales y argumentados orientados hacia la resolución de 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problemas.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Aporta elementos en la construcción colectiva del conocimiento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Optimiza los recursos requeridos en el desarrollo de sus actividades formativas y productivas.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Contribuye en el cuidado y uso de los elementos que integran su entorno formativo y lab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oral.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Dispone los residuos teniendo en cuenta las normas de clasificación de los mismos.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Mantiene limpio y ordenado el lugar donde desarrolla sus actividades formativas y productivas.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Aplica los test de condición física según estándares.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Selecciona los eje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rcicios para el plan de acondicionamiento físico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Elabora el plan de acondicionamiento físico, según sistemas de entrenamiento físico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Diagnóstica los riesgos ergonómicos y psicosociales de su desempeño laboral.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Selecciona las técnicas de cultura física para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 xml:space="preserve"> prevenir riesgos ergonómicos y psicosociales.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Implementa técnicas de cultura física para la prevención de riesgos ergonómicos y psicosociales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Valora el impacto de la cultura física en el mejoramiento de la calidad de vida y su efecto en el entorno familia</w:t>
            </w:r>
            <w:r w:rsidRPr="00712E67">
              <w:rPr>
                <w:rFonts w:ascii="Arial" w:hAnsi="Arial" w:cs="Arial"/>
                <w:color w:val="000000"/>
                <w:lang w:val="es-CO"/>
              </w:rPr>
              <w:t>r social y productivo.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Implementa estrategias que le permitan liderar actividades físicas deportivas y culturales en contexto social y productivo.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Participa en actividades que requieren coordinación motriz fina y gruesa de forma individual y grupal.</w:t>
            </w:r>
          </w:p>
          <w:p w:rsidR="00E42723" w:rsidRPr="00712E67" w:rsidRDefault="00236BEC" w:rsidP="00E427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712E67">
              <w:rPr>
                <w:rFonts w:ascii="Arial" w:hAnsi="Arial" w:cs="Arial"/>
                <w:color w:val="000000"/>
                <w:lang w:val="es-CO"/>
              </w:rPr>
              <w:t>Aplica técnicas y procedimientos orientados al perfeccionamiento de la psic</w:t>
            </w:r>
            <w:r w:rsidRPr="00712E67">
              <w:rPr>
                <w:rFonts w:ascii="Arial" w:hAnsi="Arial" w:cs="Arial"/>
                <w:color w:val="000000"/>
              </w:rPr>
              <w:t>omotr</w:t>
            </w:r>
            <w:r w:rsidRPr="00712E67">
              <w:rPr>
                <w:rFonts w:ascii="Arial" w:hAnsi="Arial" w:cs="Arial"/>
                <w:bCs/>
              </w:rPr>
              <w:t>icidad frente a los requerimientos de su desempeño laboral.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712E67" w:rsidRDefault="00236BEC" w:rsidP="0012061E">
            <w:pPr>
              <w:numPr>
                <w:ilvl w:val="0"/>
                <w:numId w:val="9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lang w:val="es-MX"/>
              </w:rPr>
              <w:t>PERFIL TECNICO DEL INSTRUCTOR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5" w:type="dxa"/>
            <w:gridSpan w:val="5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  <w:b/>
                <w:bCs/>
              </w:rPr>
              <w:t>Requisitos Académicos:</w:t>
            </w:r>
          </w:p>
          <w:p w:rsidR="00E42723" w:rsidRPr="00712E67" w:rsidRDefault="00236BEC" w:rsidP="0031270F">
            <w:pPr>
              <w:rPr>
                <w:rFonts w:ascii="Arial" w:hAnsi="Arial" w:cs="Arial"/>
              </w:rPr>
            </w:pPr>
          </w:p>
          <w:p w:rsidR="00E42723" w:rsidRPr="00712E67" w:rsidRDefault="00236BEC" w:rsidP="0031270F">
            <w:p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  <w:b/>
                <w:bCs/>
              </w:rPr>
              <w:t xml:space="preserve">Para el desarrollo integral de esta competencia se requiere la participación de diferentes profesionales asociados a perfiles académicos relacionados con los resultados de aprendizajes específicos, así: </w:t>
            </w:r>
          </w:p>
          <w:p w:rsidR="00E42723" w:rsidRPr="00712E67" w:rsidRDefault="00236BEC" w:rsidP="0031270F">
            <w:pPr>
              <w:rPr>
                <w:rFonts w:ascii="Arial" w:hAnsi="Arial" w:cs="Arial"/>
              </w:rPr>
            </w:pPr>
          </w:p>
          <w:p w:rsidR="00E42723" w:rsidRPr="00712E67" w:rsidRDefault="00236BEC" w:rsidP="001206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</w:rPr>
              <w:t>Opción 1: Certificación en formación basada en comp</w:t>
            </w:r>
            <w:r w:rsidRPr="00712E67">
              <w:rPr>
                <w:rFonts w:ascii="Arial" w:hAnsi="Arial" w:cs="Arial"/>
              </w:rPr>
              <w:t>etencias laborales y/o en aprendizaje por proyectos o relacionadas.</w:t>
            </w:r>
          </w:p>
          <w:p w:rsidR="00E42723" w:rsidRPr="00712E67" w:rsidRDefault="00236BEC" w:rsidP="0012061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</w:rPr>
              <w:t>Opción 2: Profesional que tenga competencias humanísticas y formación en Ciencias Humanas.</w:t>
            </w:r>
          </w:p>
          <w:p w:rsidR="00E42723" w:rsidRPr="00712E67" w:rsidRDefault="00236BEC" w:rsidP="0012061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</w:rPr>
              <w:t>Opción 3: Profesional educación física, recreación y deportes.</w:t>
            </w:r>
          </w:p>
          <w:p w:rsidR="00E42723" w:rsidRPr="00712E67" w:rsidRDefault="00236BEC" w:rsidP="0012061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</w:rPr>
              <w:t xml:space="preserve">Opción 4: Profesional ciencias de </w:t>
            </w:r>
            <w:r w:rsidRPr="00712E67">
              <w:rPr>
                <w:rFonts w:ascii="Arial" w:hAnsi="Arial" w:cs="Arial"/>
              </w:rPr>
              <w:t xml:space="preserve">la salud ocupacional. </w:t>
            </w:r>
          </w:p>
          <w:p w:rsidR="00E42723" w:rsidRPr="00712E67" w:rsidRDefault="00236BEC" w:rsidP="0031270F">
            <w:pPr>
              <w:ind w:left="720"/>
              <w:jc w:val="both"/>
              <w:rPr>
                <w:rFonts w:ascii="Arial" w:hAnsi="Arial" w:cs="Arial"/>
              </w:rPr>
            </w:pPr>
          </w:p>
          <w:p w:rsidR="00E42723" w:rsidRPr="00712E67" w:rsidRDefault="00236BEC" w:rsidP="0031270F">
            <w:pPr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  <w:b/>
                <w:bCs/>
              </w:rPr>
              <w:t xml:space="preserve">Experiencia Laboral: </w:t>
            </w:r>
          </w:p>
          <w:p w:rsidR="00E42723" w:rsidRPr="00712E67" w:rsidRDefault="00236BEC" w:rsidP="0031270F">
            <w:pPr>
              <w:rPr>
                <w:rFonts w:ascii="Arial" w:hAnsi="Arial" w:cs="Arial"/>
              </w:rPr>
            </w:pPr>
          </w:p>
          <w:p w:rsidR="00E42723" w:rsidRPr="00712E67" w:rsidRDefault="00236BEC" w:rsidP="0012061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</w:rPr>
              <w:t>Tener experiencia mínima en procesos de formación o actividades laborales de 2 años en el área de desarrollo humano con el enfoque basado en competencias laborales.</w:t>
            </w:r>
          </w:p>
          <w:p w:rsidR="00E42723" w:rsidRPr="00712E67" w:rsidRDefault="00236BEC" w:rsidP="0031270F">
            <w:pPr>
              <w:rPr>
                <w:rFonts w:ascii="Arial" w:hAnsi="Arial" w:cs="Arial"/>
              </w:rPr>
            </w:pPr>
          </w:p>
          <w:p w:rsidR="00E42723" w:rsidRPr="00712E67" w:rsidRDefault="00236BEC" w:rsidP="0031270F">
            <w:pPr>
              <w:jc w:val="both"/>
              <w:rPr>
                <w:rFonts w:ascii="Arial" w:hAnsi="Arial" w:cs="Arial"/>
                <w:b/>
                <w:bCs/>
              </w:rPr>
            </w:pPr>
            <w:r w:rsidRPr="00712E67">
              <w:rPr>
                <w:rFonts w:ascii="Arial" w:hAnsi="Arial" w:cs="Arial"/>
                <w:b/>
                <w:bCs/>
              </w:rPr>
              <w:t>Competencias:</w:t>
            </w:r>
          </w:p>
          <w:p w:rsidR="00E42723" w:rsidRPr="00712E67" w:rsidRDefault="00236BEC" w:rsidP="0031270F">
            <w:pPr>
              <w:jc w:val="both"/>
              <w:rPr>
                <w:rFonts w:ascii="Arial" w:hAnsi="Arial" w:cs="Arial"/>
              </w:rPr>
            </w:pPr>
          </w:p>
          <w:p w:rsidR="00E42723" w:rsidRPr="00712E67" w:rsidRDefault="00236BEC" w:rsidP="0012061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</w:rPr>
              <w:t>Gestionar procesos de desarr</w:t>
            </w:r>
            <w:r w:rsidRPr="00712E67">
              <w:rPr>
                <w:rFonts w:ascii="Arial" w:hAnsi="Arial" w:cs="Arial"/>
              </w:rPr>
              <w:t xml:space="preserve">ollo humano según las particularidades de los contextos sociales y productivos. </w:t>
            </w:r>
          </w:p>
          <w:p w:rsidR="00E42723" w:rsidRPr="00712E67" w:rsidRDefault="00236BEC" w:rsidP="0012061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</w:rPr>
              <w:t xml:space="preserve">Interactuar idóneamente consigo mismo con los demás y con la naturaleza según los contextos sociales y productivos. </w:t>
            </w:r>
          </w:p>
          <w:p w:rsidR="00E42723" w:rsidRPr="00712E67" w:rsidRDefault="00236BEC" w:rsidP="0012061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</w:rPr>
              <w:t xml:space="preserve">Promover el desarrollo de las actividades físicas que posibiliten el desempeño laboral seguro y eficaz, un estilo de vida saludable y el mejoramiento de  la calidad de vida </w:t>
            </w:r>
          </w:p>
          <w:p w:rsidR="00E42723" w:rsidRPr="00712E67" w:rsidRDefault="00236BEC" w:rsidP="0012061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</w:rPr>
              <w:t>Trabajar interdisciplinariamente en la planeación – ejecución y evaluación y mejor</w:t>
            </w:r>
            <w:r w:rsidRPr="00712E67">
              <w:rPr>
                <w:rFonts w:ascii="Arial" w:hAnsi="Arial" w:cs="Arial"/>
              </w:rPr>
              <w:t>amiento del proceso de inducción.</w:t>
            </w:r>
          </w:p>
          <w:p w:rsidR="00E42723" w:rsidRPr="00712E67" w:rsidRDefault="00236BEC" w:rsidP="0012061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</w:rPr>
              <w:t>Propiciar la integración y participación de los aprendices en el proceso de aprendizaje.</w:t>
            </w:r>
          </w:p>
          <w:p w:rsidR="00E42723" w:rsidRPr="00712E67" w:rsidRDefault="00236BEC" w:rsidP="0012061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712E67">
              <w:rPr>
                <w:rFonts w:ascii="Arial" w:hAnsi="Arial" w:cs="Arial"/>
              </w:rPr>
              <w:t>Orientar las actividades de aprendizaje para el logro de los resultados de aprendizaje del proceso de inducción motivando la actuació</w:t>
            </w:r>
            <w:r w:rsidRPr="00712E67">
              <w:rPr>
                <w:rFonts w:ascii="Arial" w:hAnsi="Arial" w:cs="Arial"/>
              </w:rPr>
              <w:t>n protagónica de los aprendices.</w:t>
            </w:r>
          </w:p>
          <w:p w:rsidR="00E42723" w:rsidRPr="00712E67" w:rsidRDefault="00236BEC" w:rsidP="0012061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712E67">
              <w:rPr>
                <w:rFonts w:ascii="Arial" w:hAnsi="Arial" w:cs="Arial"/>
              </w:rPr>
              <w:t>Integrar a los procesos de la inducción los recursos tecnológicos disponibles.</w:t>
            </w:r>
          </w:p>
        </w:tc>
      </w:tr>
    </w:tbl>
    <w:p w:rsidR="00E42723" w:rsidRPr="00712E67" w:rsidRDefault="00236BEC" w:rsidP="00E42723">
      <w:pPr>
        <w:rPr>
          <w:rFonts w:ascii="Arial" w:hAnsi="Arial" w:cs="Arial"/>
          <w:color w:val="000000"/>
          <w:lang w:val="es-MX"/>
        </w:rPr>
      </w:pPr>
    </w:p>
    <w:p w:rsidR="00C775CE" w:rsidRPr="00712E67" w:rsidRDefault="00236BEC" w:rsidP="00E42723">
      <w:pPr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br w:type="page"/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562"/>
        <w:gridCol w:w="757"/>
        <w:gridCol w:w="1288"/>
        <w:gridCol w:w="5362"/>
      </w:tblGrid>
      <w:tr w:rsidR="00C775CE" w:rsidRPr="00FC744A" w:rsidTr="0008432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969" w:type="dxa"/>
            <w:gridSpan w:val="4"/>
            <w:shd w:val="clear" w:color="auto" w:fill="FFFFFF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744A">
              <w:rPr>
                <w:rFonts w:ascii="Arial" w:hAnsi="Arial" w:cs="Arial"/>
                <w:b/>
                <w:color w:val="000000"/>
              </w:rPr>
              <w:t>CONTENIDOS CURRICULARES DE LA COMPETENCIA</w:t>
            </w:r>
          </w:p>
        </w:tc>
      </w:tr>
      <w:tr w:rsidR="00C775CE" w:rsidRPr="00FC744A" w:rsidTr="0008432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319" w:type="dxa"/>
            <w:gridSpan w:val="2"/>
            <w:shd w:val="clear" w:color="auto" w:fill="FFFFFF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FC744A">
              <w:rPr>
                <w:rFonts w:ascii="Arial" w:hAnsi="Arial" w:cs="Arial"/>
                <w:b/>
                <w:color w:val="000000"/>
                <w:lang w:val="es-MX"/>
              </w:rPr>
              <w:t>CODIGO</w:t>
            </w:r>
          </w:p>
        </w:tc>
        <w:tc>
          <w:tcPr>
            <w:tcW w:w="1288" w:type="dxa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744A">
              <w:rPr>
                <w:rFonts w:ascii="Arial" w:hAnsi="Arial" w:cs="Arial"/>
                <w:b/>
                <w:color w:val="000000"/>
                <w:lang w:val="es-MX"/>
              </w:rPr>
              <w:t>VERSION</w:t>
            </w:r>
          </w:p>
        </w:tc>
        <w:tc>
          <w:tcPr>
            <w:tcW w:w="5362" w:type="dxa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744A">
              <w:rPr>
                <w:rFonts w:ascii="Arial" w:hAnsi="Arial" w:cs="Arial"/>
                <w:b/>
                <w:color w:val="000000"/>
              </w:rPr>
              <w:t>DENOMINACION</w:t>
            </w:r>
          </w:p>
        </w:tc>
      </w:tr>
      <w:tr w:rsidR="00C775CE" w:rsidRPr="00FC744A" w:rsidTr="0008432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319" w:type="dxa"/>
            <w:gridSpan w:val="2"/>
            <w:shd w:val="clear" w:color="auto" w:fill="FFFFFF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FC744A">
              <w:rPr>
                <w:rFonts w:ascii="Arial" w:hAnsi="Arial" w:cs="Arial"/>
              </w:rPr>
              <w:t>240201501</w:t>
            </w:r>
          </w:p>
        </w:tc>
        <w:tc>
          <w:tcPr>
            <w:tcW w:w="1288" w:type="dxa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color w:val="000000"/>
              </w:rPr>
            </w:pPr>
            <w:r w:rsidRPr="00FC74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62" w:type="dxa"/>
            <w:vAlign w:val="center"/>
          </w:tcPr>
          <w:p w:rsidR="00C775CE" w:rsidRPr="00FC744A" w:rsidRDefault="00236BEC" w:rsidP="00084328">
            <w:pPr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Comprender textos en inglés en forma escrita y auditiva</w:t>
            </w:r>
          </w:p>
        </w:tc>
      </w:tr>
      <w:tr w:rsidR="00C775CE" w:rsidRPr="00FC744A" w:rsidTr="00084328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7" w:type="dxa"/>
            <w:gridSpan w:val="3"/>
            <w:shd w:val="clear" w:color="auto" w:fill="E5DFEC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744A">
              <w:rPr>
                <w:rFonts w:ascii="Arial" w:hAnsi="Arial" w:cs="Arial"/>
                <w:b/>
                <w:color w:val="000000"/>
              </w:rPr>
              <w:t>DURACIÓN ESTIMADA EN HORAS</w:t>
            </w:r>
          </w:p>
        </w:tc>
        <w:tc>
          <w:tcPr>
            <w:tcW w:w="5362" w:type="dxa"/>
            <w:shd w:val="clear" w:color="auto" w:fill="E5DFEC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color w:val="000000"/>
              </w:rPr>
            </w:pPr>
            <w:r w:rsidRPr="00FC744A">
              <w:rPr>
                <w:rFonts w:ascii="Arial" w:hAnsi="Arial" w:cs="Arial"/>
                <w:color w:val="000000"/>
              </w:rPr>
              <w:t>180</w:t>
            </w:r>
            <w:r>
              <w:rPr>
                <w:rFonts w:ascii="Arial" w:hAnsi="Arial" w:cs="Arial"/>
                <w:color w:val="000000"/>
              </w:rPr>
              <w:t xml:space="preserve"> H</w:t>
            </w:r>
            <w:r w:rsidRPr="00FC744A">
              <w:rPr>
                <w:rFonts w:ascii="Arial" w:hAnsi="Arial" w:cs="Arial"/>
                <w:color w:val="000000"/>
              </w:rPr>
              <w:t>oras</w:t>
            </w:r>
          </w:p>
        </w:tc>
      </w:tr>
      <w:tr w:rsidR="00C775CE" w:rsidRPr="00FC744A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FC744A" w:rsidRDefault="00236BEC" w:rsidP="00C775CE">
            <w:pPr>
              <w:numPr>
                <w:ilvl w:val="0"/>
                <w:numId w:val="14"/>
              </w:numPr>
              <w:ind w:left="409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FC744A">
              <w:rPr>
                <w:rFonts w:ascii="Arial" w:hAnsi="Arial" w:cs="Arial"/>
                <w:b/>
                <w:color w:val="000000"/>
                <w:lang w:val="es-MX"/>
              </w:rPr>
              <w:t>RESULTADOS DE APRENDIZAJE</w:t>
            </w:r>
          </w:p>
        </w:tc>
      </w:tr>
      <w:tr w:rsidR="00C775CE" w:rsidRPr="00FC744A" w:rsidTr="0008432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562" w:type="dxa"/>
            <w:shd w:val="clear" w:color="auto" w:fill="E5DFEC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FC744A">
              <w:rPr>
                <w:rFonts w:ascii="Arial" w:hAnsi="Arial" w:cs="Arial"/>
                <w:b/>
                <w:color w:val="000000"/>
                <w:lang w:val="es-MX"/>
              </w:rPr>
              <w:t>CÓDIGO</w:t>
            </w:r>
          </w:p>
        </w:tc>
        <w:tc>
          <w:tcPr>
            <w:tcW w:w="7407" w:type="dxa"/>
            <w:gridSpan w:val="3"/>
            <w:shd w:val="clear" w:color="auto" w:fill="E5DFEC"/>
          </w:tcPr>
          <w:p w:rsidR="00C775CE" w:rsidRPr="00FC744A" w:rsidRDefault="00236BEC" w:rsidP="00084328">
            <w:pPr>
              <w:tabs>
                <w:tab w:val="left" w:pos="190"/>
                <w:tab w:val="left" w:pos="4253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FC744A">
              <w:rPr>
                <w:rFonts w:ascii="Arial" w:hAnsi="Arial" w:cs="Arial"/>
                <w:b/>
                <w:bCs/>
              </w:rPr>
              <w:t>DENOMINACIÓN</w:t>
            </w:r>
          </w:p>
        </w:tc>
      </w:tr>
      <w:tr w:rsidR="00C775CE" w:rsidRPr="00FC744A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color w:val="000000"/>
              </w:rPr>
            </w:pPr>
            <w:r w:rsidRPr="00FC744A">
              <w:rPr>
                <w:rFonts w:ascii="Arial" w:hAnsi="Arial" w:cs="Arial"/>
              </w:rPr>
              <w:t>240201501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C744A" w:rsidRDefault="00236BEC" w:rsidP="00084328">
            <w:pPr>
              <w:tabs>
                <w:tab w:val="left" w:pos="266"/>
              </w:tabs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Comprender frases y vocabulario h</w:t>
            </w:r>
            <w:r>
              <w:rPr>
                <w:rFonts w:ascii="Arial" w:hAnsi="Arial" w:cs="Arial"/>
              </w:rPr>
              <w:t xml:space="preserve">abitual sobre temas de interés </w:t>
            </w:r>
            <w:r w:rsidRPr="00FC744A">
              <w:rPr>
                <w:rFonts w:ascii="Arial" w:hAnsi="Arial" w:cs="Arial"/>
              </w:rPr>
              <w:t>personal y temas técnicos.</w:t>
            </w:r>
          </w:p>
        </w:tc>
      </w:tr>
      <w:tr w:rsidR="00C775CE" w:rsidRPr="00FC744A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color w:val="000000"/>
              </w:rPr>
            </w:pPr>
            <w:r w:rsidRPr="00FC744A">
              <w:rPr>
                <w:rFonts w:ascii="Arial" w:hAnsi="Arial" w:cs="Arial"/>
              </w:rPr>
              <w:t>240201501</w:t>
            </w:r>
            <w:r>
              <w:rPr>
                <w:rFonts w:ascii="Arial" w:hAnsi="Arial" w:cs="Arial"/>
              </w:rPr>
              <w:t>02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C744A" w:rsidRDefault="00236BEC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FC744A">
              <w:rPr>
                <w:rFonts w:ascii="Arial" w:hAnsi="Arial" w:cs="Arial"/>
              </w:rPr>
              <w:t xml:space="preserve">Comprender la idea principal en avisos y mensajes </w:t>
            </w:r>
            <w:r w:rsidRPr="00FC744A">
              <w:rPr>
                <w:rFonts w:ascii="Arial" w:hAnsi="Arial" w:cs="Arial"/>
              </w:rPr>
              <w:t>breves, claros y sencillos en inglés técnico</w:t>
            </w:r>
          </w:p>
        </w:tc>
      </w:tr>
      <w:tr w:rsidR="00C775CE" w:rsidRPr="00FC744A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color w:val="000000"/>
              </w:rPr>
            </w:pPr>
            <w:r w:rsidRPr="00FC744A">
              <w:rPr>
                <w:rFonts w:ascii="Arial" w:hAnsi="Arial" w:cs="Arial"/>
              </w:rPr>
              <w:t>240201501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C744A" w:rsidRDefault="00236BEC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Leer textos muy breves y sencillos en inglés general y técnico..</w:t>
            </w:r>
          </w:p>
        </w:tc>
      </w:tr>
      <w:tr w:rsidR="00C775CE" w:rsidRPr="00FC744A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240201501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C744A" w:rsidRDefault="00236BEC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Encontrar información específica y predecible en escritos sencillos y cotidianos</w:t>
            </w:r>
          </w:p>
        </w:tc>
      </w:tr>
      <w:tr w:rsidR="00C775CE" w:rsidRPr="00FC744A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color w:val="000000"/>
              </w:rPr>
            </w:pPr>
            <w:r w:rsidRPr="00FC744A">
              <w:rPr>
                <w:rFonts w:ascii="Arial" w:hAnsi="Arial" w:cs="Arial"/>
              </w:rPr>
              <w:t>240201501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C744A" w:rsidRDefault="00236BEC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Encontrar vocabulario y ex</w:t>
            </w:r>
            <w:r w:rsidRPr="00FC744A">
              <w:rPr>
                <w:rFonts w:ascii="Arial" w:hAnsi="Arial" w:cs="Arial"/>
              </w:rPr>
              <w:t>presiones de inglés técnico en anuncios, folletos, páginas web, etc</w:t>
            </w:r>
            <w:r>
              <w:rPr>
                <w:rFonts w:ascii="Arial" w:hAnsi="Arial" w:cs="Arial"/>
              </w:rPr>
              <w:t>.</w:t>
            </w:r>
          </w:p>
        </w:tc>
      </w:tr>
      <w:tr w:rsidR="00C775CE" w:rsidRPr="00FC744A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color w:val="000000"/>
              </w:rPr>
            </w:pPr>
            <w:r w:rsidRPr="00FC744A">
              <w:rPr>
                <w:rFonts w:ascii="Arial" w:hAnsi="Arial" w:cs="Arial"/>
              </w:rPr>
              <w:t>240201501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C744A" w:rsidRDefault="00236BEC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Comunicarse en tareas sencillas y habituales que requieren un intercambio simple y directo de información cotidiana y técnica</w:t>
            </w:r>
          </w:p>
        </w:tc>
      </w:tr>
      <w:tr w:rsidR="00C775CE" w:rsidRPr="00FC744A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C744A" w:rsidRDefault="00236BEC" w:rsidP="00084328">
            <w:pPr>
              <w:jc w:val="center"/>
              <w:rPr>
                <w:rFonts w:ascii="Arial" w:hAnsi="Arial" w:cs="Arial"/>
                <w:color w:val="000000"/>
              </w:rPr>
            </w:pPr>
            <w:r w:rsidRPr="00FC744A">
              <w:rPr>
                <w:rFonts w:ascii="Arial" w:hAnsi="Arial" w:cs="Arial"/>
              </w:rPr>
              <w:t>240201501</w:t>
            </w:r>
            <w:r>
              <w:rPr>
                <w:rFonts w:ascii="Arial" w:hAnsi="Arial" w:cs="Arial"/>
              </w:rPr>
              <w:t>07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C744A" w:rsidRDefault="00236BEC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 xml:space="preserve">Realizar intercambios sociales y prácticos muy breves, con un vocabulario suficiente para hacer una exposición o mantener una conversación </w:t>
            </w:r>
            <w:r>
              <w:rPr>
                <w:rFonts w:ascii="Arial" w:hAnsi="Arial" w:cs="Arial"/>
              </w:rPr>
              <w:t xml:space="preserve">sencilla </w:t>
            </w:r>
            <w:r w:rsidRPr="00FC744A">
              <w:rPr>
                <w:rFonts w:ascii="Arial" w:hAnsi="Arial" w:cs="Arial"/>
              </w:rPr>
              <w:t>sobre temas técnicos.</w:t>
            </w:r>
          </w:p>
        </w:tc>
      </w:tr>
      <w:tr w:rsidR="00C775CE" w:rsidRPr="0015693F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15693F" w:rsidRDefault="00236BEC" w:rsidP="00C775CE">
            <w:pPr>
              <w:numPr>
                <w:ilvl w:val="0"/>
                <w:numId w:val="14"/>
              </w:numPr>
              <w:ind w:left="409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15693F">
              <w:rPr>
                <w:rFonts w:ascii="Arial" w:hAnsi="Arial" w:cs="Arial"/>
                <w:b/>
                <w:color w:val="000000"/>
                <w:lang w:val="es-MX"/>
              </w:rPr>
              <w:t>CONOCIMIENTOS</w:t>
            </w:r>
          </w:p>
        </w:tc>
      </w:tr>
      <w:tr w:rsidR="00C775CE" w:rsidRPr="0015693F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15693F" w:rsidRDefault="00236BEC" w:rsidP="0008432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 xml:space="preserve">3.1 </w:t>
            </w:r>
            <w:r w:rsidRPr="0015693F">
              <w:rPr>
                <w:rFonts w:ascii="Arial" w:hAnsi="Arial" w:cs="Arial"/>
                <w:b/>
                <w:color w:val="000000"/>
                <w:lang w:val="es-MX"/>
              </w:rPr>
              <w:t>DE CONCEPTOS Y PRINCIPIOS</w:t>
            </w:r>
          </w:p>
        </w:tc>
      </w:tr>
      <w:tr w:rsidR="00C775CE" w:rsidRPr="00BC6D4A" w:rsidTr="00084328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8969" w:type="dxa"/>
            <w:gridSpan w:val="4"/>
            <w:shd w:val="clear" w:color="auto" w:fill="auto"/>
          </w:tcPr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  <w:b/>
              </w:rPr>
            </w:pPr>
            <w:r w:rsidRPr="00FC744A">
              <w:rPr>
                <w:rFonts w:ascii="Arial" w:hAnsi="Arial" w:cs="Arial"/>
                <w:b/>
              </w:rPr>
              <w:t>About me:</w:t>
            </w:r>
            <w:r w:rsidRPr="00FC744A">
              <w:rPr>
                <w:rFonts w:ascii="Arial" w:hAnsi="Arial" w:cs="Arial"/>
              </w:rPr>
              <w:t xml:space="preserve"> Adquisición de mayor habilidad comunicativa utilizando el lenguaje introductivo. Cómo presentarse presentarse y responder preguntas personales. </w:t>
            </w:r>
          </w:p>
          <w:p w:rsidR="00C775CE" w:rsidRPr="00FC744A" w:rsidRDefault="00236BEC" w:rsidP="00C775CE">
            <w:pPr>
              <w:numPr>
                <w:ilvl w:val="0"/>
                <w:numId w:val="16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FC744A">
              <w:rPr>
                <w:rFonts w:ascii="Arial" w:hAnsi="Arial" w:cs="Arial"/>
                <w:lang w:val="en-US"/>
              </w:rPr>
              <w:t>Be affirmative. Yes/ No Questions, Contractions, Short Answers, Present Simple.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  <w:b/>
              </w:rPr>
            </w:pPr>
            <w:r w:rsidRPr="00FC744A">
              <w:rPr>
                <w:rFonts w:ascii="Arial" w:hAnsi="Arial" w:cs="Arial"/>
                <w:b/>
              </w:rPr>
              <w:t>My Day:</w:t>
            </w:r>
            <w:r w:rsidRPr="00FC744A">
              <w:rPr>
                <w:rFonts w:ascii="Arial" w:hAnsi="Arial" w:cs="Arial"/>
              </w:rPr>
              <w:t xml:space="preserve"> Adquisición del lengua</w:t>
            </w:r>
            <w:r w:rsidRPr="00FC744A">
              <w:rPr>
                <w:rFonts w:ascii="Arial" w:hAnsi="Arial" w:cs="Arial"/>
              </w:rPr>
              <w:t>je que se utiliza diariamente para hablar de ocupaciones y rutinas diarias.</w:t>
            </w:r>
          </w:p>
          <w:p w:rsidR="00C775CE" w:rsidRPr="00FC744A" w:rsidRDefault="00236BEC" w:rsidP="00C775CE">
            <w:pPr>
              <w:numPr>
                <w:ilvl w:val="0"/>
                <w:numId w:val="16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FC744A">
              <w:rPr>
                <w:rFonts w:ascii="Arial" w:hAnsi="Arial" w:cs="Arial"/>
                <w:lang w:val="en-US"/>
              </w:rPr>
              <w:t xml:space="preserve">Articles, Negative, WH Questions who, what, Affirmative, Yes/No Questions, Verbs describring day to day activities, 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  <w:b/>
              </w:rPr>
              <w:t>Supermarket and Clothes Shopping:</w:t>
            </w:r>
            <w:r w:rsidRPr="00FC744A">
              <w:rPr>
                <w:rFonts w:ascii="Arial" w:hAnsi="Arial" w:cs="Arial"/>
              </w:rPr>
              <w:t xml:space="preserve"> Adquisición de lenguaje y voc</w:t>
            </w:r>
            <w:r w:rsidRPr="00FC744A">
              <w:rPr>
                <w:rFonts w:ascii="Arial" w:hAnsi="Arial" w:cs="Arial"/>
              </w:rPr>
              <w:t>abulario necesarios para hacer compras en un Súper Mercado, conocimiento de nombres de de alimentos y bebidas. Vocabulario sobre ropa, colores y meses del año.</w:t>
            </w:r>
          </w:p>
          <w:p w:rsidR="00C775CE" w:rsidRPr="00FC744A" w:rsidRDefault="00236BEC" w:rsidP="00C775CE">
            <w:pPr>
              <w:numPr>
                <w:ilvl w:val="0"/>
                <w:numId w:val="16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FC744A">
              <w:rPr>
                <w:rFonts w:ascii="Arial" w:hAnsi="Arial" w:cs="Arial"/>
                <w:lang w:val="en-US"/>
              </w:rPr>
              <w:t>This/That/These/Those, Singular/Plural, There Is/There Are, comparative and superlative adjectiv</w:t>
            </w:r>
            <w:r w:rsidRPr="00FC744A">
              <w:rPr>
                <w:rFonts w:ascii="Arial" w:hAnsi="Arial" w:cs="Arial"/>
                <w:lang w:val="en-US"/>
              </w:rPr>
              <w:t>es.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  <w:b/>
              </w:rPr>
              <w:t>Places:</w:t>
            </w:r>
            <w:r w:rsidRPr="00FC744A">
              <w:rPr>
                <w:rFonts w:ascii="Arial" w:hAnsi="Arial" w:cs="Arial"/>
              </w:rPr>
              <w:t xml:space="preserve"> Vocabulario y habilidades comunicativas para trasladarse, visitar ciudades, solicitar información, desenvolverse en una ciudad.</w:t>
            </w:r>
          </w:p>
          <w:p w:rsidR="00C775CE" w:rsidRPr="00FC744A" w:rsidRDefault="00236BEC" w:rsidP="00C775CE">
            <w:pPr>
              <w:numPr>
                <w:ilvl w:val="0"/>
                <w:numId w:val="16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FC744A">
              <w:rPr>
                <w:rFonts w:ascii="Arial" w:hAnsi="Arial" w:cs="Arial"/>
                <w:lang w:val="en-US"/>
              </w:rPr>
              <w:t>Comparatives, WH questions, Subject pronouns, Object pronouns, present progresive.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  <w:b/>
              </w:rPr>
              <w:t>Food and restaurant:</w:t>
            </w:r>
            <w:r w:rsidRPr="00FC744A">
              <w:rPr>
                <w:rFonts w:ascii="Arial" w:hAnsi="Arial" w:cs="Arial"/>
              </w:rPr>
              <w:t xml:space="preserve"> Vocabulario </w:t>
            </w:r>
            <w:r w:rsidRPr="00FC744A">
              <w:rPr>
                <w:rFonts w:ascii="Arial" w:hAnsi="Arial" w:cs="Arial"/>
              </w:rPr>
              <w:t>y habilidades comunicativas para leer y comprender la carta, hacer preguntas, ordenar o sugerir un plato, pedir la cuenta.</w:t>
            </w:r>
          </w:p>
          <w:p w:rsidR="00C775CE" w:rsidRPr="00FC744A" w:rsidRDefault="00236BEC" w:rsidP="00C775CE">
            <w:pPr>
              <w:numPr>
                <w:ilvl w:val="0"/>
                <w:numId w:val="16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FC744A">
              <w:rPr>
                <w:rFonts w:ascii="Arial" w:hAnsi="Arial" w:cs="Arial"/>
                <w:lang w:val="en-US"/>
              </w:rPr>
              <w:t>WH Questions, when, where, why, how, presente simple vs Presente Progresivo.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  <w:lang w:val="en-US"/>
              </w:rPr>
            </w:pPr>
            <w:r w:rsidRPr="00FC744A">
              <w:rPr>
                <w:rFonts w:ascii="Arial" w:hAnsi="Arial" w:cs="Arial"/>
                <w:b/>
                <w:lang w:val="en-US"/>
              </w:rPr>
              <w:t>Permission and request. Talking about ability.</w:t>
            </w:r>
            <w:r w:rsidRPr="00FC744A">
              <w:rPr>
                <w:rFonts w:ascii="Arial" w:hAnsi="Arial" w:cs="Arial"/>
                <w:lang w:val="en-US"/>
              </w:rPr>
              <w:t xml:space="preserve"> </w:t>
            </w:r>
          </w:p>
          <w:p w:rsidR="00C775CE" w:rsidRPr="00FC744A" w:rsidRDefault="00236BEC" w:rsidP="00C775CE">
            <w:pPr>
              <w:numPr>
                <w:ilvl w:val="0"/>
                <w:numId w:val="16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FC744A">
              <w:rPr>
                <w:rFonts w:ascii="Arial" w:hAnsi="Arial" w:cs="Arial"/>
                <w:lang w:val="en-US"/>
              </w:rPr>
              <w:t xml:space="preserve">Modals </w:t>
            </w:r>
            <w:r w:rsidRPr="00FC744A">
              <w:rPr>
                <w:rFonts w:ascii="Arial" w:hAnsi="Arial" w:cs="Arial"/>
                <w:lang w:val="en-US"/>
              </w:rPr>
              <w:t>for hability: can/can´t, Modals for permission and request: can/could, Countable and uncountable nous.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  <w:b/>
              </w:rPr>
              <w:t>Travel and transportaion:</w:t>
            </w:r>
            <w:r w:rsidRPr="00FC744A">
              <w:rPr>
                <w:rFonts w:ascii="Arial" w:hAnsi="Arial" w:cs="Arial"/>
              </w:rPr>
              <w:t xml:space="preserve"> Vocabulario y expresiones relativas a viajes, transporte y desplazamiento.</w:t>
            </w:r>
          </w:p>
          <w:p w:rsidR="00C775CE" w:rsidRPr="00FC744A" w:rsidRDefault="00236BEC" w:rsidP="00C775CE">
            <w:pPr>
              <w:numPr>
                <w:ilvl w:val="0"/>
                <w:numId w:val="16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FC744A">
              <w:rPr>
                <w:rFonts w:ascii="Arial" w:hAnsi="Arial" w:cs="Arial"/>
                <w:lang w:val="en-US"/>
              </w:rPr>
              <w:t xml:space="preserve">Past simple, Past of To Be, Past Simple vs Past </w:t>
            </w:r>
            <w:r w:rsidRPr="00FC744A">
              <w:rPr>
                <w:rFonts w:ascii="Arial" w:hAnsi="Arial" w:cs="Arial"/>
                <w:lang w:val="en-US"/>
              </w:rPr>
              <w:t>Progressive.</w:t>
            </w:r>
          </w:p>
        </w:tc>
      </w:tr>
      <w:tr w:rsidR="00C775CE" w:rsidRPr="0015693F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15693F" w:rsidRDefault="00236BEC" w:rsidP="00084328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 xml:space="preserve">3.2 </w:t>
            </w:r>
            <w:r w:rsidRPr="0015693F">
              <w:rPr>
                <w:rFonts w:ascii="Arial" w:hAnsi="Arial" w:cs="Arial"/>
                <w:b/>
                <w:color w:val="000000"/>
                <w:lang w:val="es-MX"/>
              </w:rPr>
              <w:t>DE PROCESO</w:t>
            </w:r>
          </w:p>
        </w:tc>
      </w:tr>
      <w:tr w:rsidR="00C775CE" w:rsidRPr="007130E2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9" w:type="dxa"/>
            <w:gridSpan w:val="4"/>
            <w:shd w:val="clear" w:color="auto" w:fill="auto"/>
          </w:tcPr>
          <w:p w:rsidR="00C775CE" w:rsidRPr="00013103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Reconoce</w:t>
            </w:r>
            <w:r>
              <w:rPr>
                <w:rFonts w:ascii="Arial" w:hAnsi="Arial" w:cs="Arial"/>
              </w:rPr>
              <w:t>r</w:t>
            </w:r>
            <w:r w:rsidRPr="00FC744A">
              <w:rPr>
                <w:rFonts w:ascii="Arial" w:hAnsi="Arial" w:cs="Arial"/>
              </w:rPr>
              <w:t xml:space="preserve"> palabras y expresiones muy básicas que se usan habitualmente relativas a si mismo y a su entorno. 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C744A">
              <w:rPr>
                <w:rFonts w:ascii="Arial" w:hAnsi="Arial" w:cs="Arial"/>
              </w:rPr>
              <w:t>econoce</w:t>
            </w:r>
            <w:r>
              <w:rPr>
                <w:rFonts w:ascii="Arial" w:hAnsi="Arial" w:cs="Arial"/>
              </w:rPr>
              <w:t>r</w:t>
            </w:r>
            <w:r w:rsidRPr="00FC744A">
              <w:rPr>
                <w:rFonts w:ascii="Arial" w:hAnsi="Arial" w:cs="Arial"/>
              </w:rPr>
              <w:t xml:space="preserve"> vocabulario técnico básico. 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Participa</w:t>
            </w:r>
            <w:r>
              <w:rPr>
                <w:rFonts w:ascii="Arial" w:hAnsi="Arial" w:cs="Arial"/>
              </w:rPr>
              <w:t>r</w:t>
            </w:r>
            <w:r w:rsidRPr="00FC744A">
              <w:rPr>
                <w:rFonts w:ascii="Arial" w:hAnsi="Arial" w:cs="Arial"/>
              </w:rPr>
              <w:t xml:space="preserve"> en una conversación de forma sencilla si el interlocutor está dispuesto a repetir lo que ha dicho o a usar un vocabulario básico, y a reformular lo que ha intentado decir.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Utiliza</w:t>
            </w:r>
            <w:r>
              <w:rPr>
                <w:rFonts w:ascii="Arial" w:hAnsi="Arial" w:cs="Arial"/>
              </w:rPr>
              <w:t>r</w:t>
            </w:r>
            <w:r w:rsidRPr="00FC744A">
              <w:rPr>
                <w:rFonts w:ascii="Arial" w:hAnsi="Arial" w:cs="Arial"/>
              </w:rPr>
              <w:t xml:space="preserve"> expresiones y frases sencillas para describir su entorno y relacionarse en su sitio de práctica o trabajo.</w:t>
            </w:r>
          </w:p>
          <w:p w:rsidR="00C775CE" w:rsidRPr="00013103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FC744A">
              <w:rPr>
                <w:rFonts w:ascii="Arial" w:hAnsi="Arial" w:cs="Arial"/>
              </w:rPr>
              <w:t xml:space="preserve">scribir postales cortas y sencillas y anuncios cortos. 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FC744A">
              <w:rPr>
                <w:rFonts w:ascii="Arial" w:hAnsi="Arial" w:cs="Arial"/>
              </w:rPr>
              <w:t>lenar formularios o registros con datos personales.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FC744A">
              <w:rPr>
                <w:rFonts w:ascii="Arial" w:hAnsi="Arial" w:cs="Arial"/>
              </w:rPr>
              <w:t>omprender la idea principal en avisos</w:t>
            </w:r>
            <w:r w:rsidRPr="00FC744A">
              <w:rPr>
                <w:rFonts w:ascii="Arial" w:hAnsi="Arial" w:cs="Arial"/>
              </w:rPr>
              <w:t xml:space="preserve"> y mensajes breves, claros y sencillos en inglés técnico.</w:t>
            </w:r>
          </w:p>
          <w:p w:rsidR="00C775CE" w:rsidRPr="008B4B92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FC744A">
              <w:rPr>
                <w:rFonts w:ascii="Arial" w:hAnsi="Arial" w:cs="Arial"/>
              </w:rPr>
              <w:t xml:space="preserve">eer textos muy breves y sencillos en inglés general y técnico. </w:t>
            </w:r>
          </w:p>
          <w:p w:rsidR="00C775CE" w:rsidRPr="008B4B92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Obtener </w:t>
            </w:r>
            <w:r w:rsidRPr="00FC744A">
              <w:rPr>
                <w:rFonts w:ascii="Arial" w:hAnsi="Arial" w:cs="Arial"/>
              </w:rPr>
              <w:t>información específica y predecible en escritos sencillos y cotidianos</w:t>
            </w:r>
            <w:r>
              <w:rPr>
                <w:rFonts w:ascii="Arial" w:hAnsi="Arial" w:cs="Arial"/>
              </w:rPr>
              <w:t>.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Obtener</w:t>
            </w:r>
            <w:r w:rsidRPr="00FC744A">
              <w:rPr>
                <w:rFonts w:ascii="Arial" w:hAnsi="Arial" w:cs="Arial"/>
              </w:rPr>
              <w:t xml:space="preserve"> vocabulario y expresiones de inglés técnico e</w:t>
            </w:r>
            <w:r w:rsidRPr="00FC744A">
              <w:rPr>
                <w:rFonts w:ascii="Arial" w:hAnsi="Arial" w:cs="Arial"/>
              </w:rPr>
              <w:t>n anuncios, folletos, páginas web, etc.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Interactuar</w:t>
            </w:r>
            <w:r w:rsidRPr="00FC744A">
              <w:rPr>
                <w:rFonts w:ascii="Arial" w:hAnsi="Arial" w:cs="Arial"/>
              </w:rPr>
              <w:t xml:space="preserve"> en tareas sencillas y habituales que requieren un intercambio simple y directo de información cotidiana y técnica.</w:t>
            </w:r>
          </w:p>
          <w:p w:rsidR="00C775CE" w:rsidRPr="008B4B92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 w:rsidRPr="008B4B92">
              <w:rPr>
                <w:rFonts w:ascii="Arial" w:hAnsi="Arial" w:cs="Arial"/>
              </w:rPr>
              <w:t xml:space="preserve"> Realizar intercambios sociales y prácticos muy breves, </w:t>
            </w:r>
          </w:p>
          <w:p w:rsidR="00C775CE" w:rsidRPr="008B4B92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B4B92">
              <w:rPr>
                <w:rFonts w:ascii="Arial" w:hAnsi="Arial" w:cs="Arial"/>
              </w:rPr>
              <w:t>escribir con términos sencillos</w:t>
            </w:r>
            <w:r w:rsidRPr="008B4B92">
              <w:rPr>
                <w:rFonts w:ascii="Arial" w:hAnsi="Arial" w:cs="Arial"/>
              </w:rPr>
              <w:t xml:space="preserve"> su entorno y entablar conversaciones cortas</w:t>
            </w:r>
            <w:r>
              <w:rPr>
                <w:rFonts w:ascii="Arial" w:hAnsi="Arial" w:cs="Arial"/>
              </w:rPr>
              <w:t>, utilizando</w:t>
            </w:r>
            <w:r w:rsidRPr="008B4B92">
              <w:rPr>
                <w:rFonts w:ascii="Arial" w:hAnsi="Arial" w:cs="Arial"/>
              </w:rPr>
              <w:t xml:space="preserve"> una serie de expresiones y frases en inglés general y técnico</w:t>
            </w:r>
            <w:r>
              <w:rPr>
                <w:rFonts w:ascii="Arial" w:hAnsi="Arial" w:cs="Arial"/>
              </w:rPr>
              <w:t>.</w:t>
            </w:r>
          </w:p>
          <w:p w:rsidR="00C775CE" w:rsidRPr="00FC744A" w:rsidRDefault="00236BEC" w:rsidP="00C775CE">
            <w:pPr>
              <w:numPr>
                <w:ilvl w:val="0"/>
                <w:numId w:val="15"/>
              </w:numPr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FC744A">
              <w:rPr>
                <w:rFonts w:ascii="Arial" w:hAnsi="Arial" w:cs="Arial"/>
              </w:rPr>
              <w:t>scribir notas y mensajes breves y sencillos relativos a sus necesidades inmediatas</w:t>
            </w:r>
            <w:r>
              <w:rPr>
                <w:rFonts w:ascii="Arial" w:hAnsi="Arial" w:cs="Arial"/>
              </w:rPr>
              <w:t>, mediante la utilización de</w:t>
            </w:r>
            <w:r w:rsidRPr="00FC744A">
              <w:rPr>
                <w:rFonts w:ascii="Arial" w:hAnsi="Arial" w:cs="Arial"/>
              </w:rPr>
              <w:t xml:space="preserve"> un vocabulario básico de</w:t>
            </w:r>
            <w:r w:rsidRPr="00FC744A">
              <w:rPr>
                <w:rFonts w:ascii="Arial" w:hAnsi="Arial" w:cs="Arial"/>
              </w:rPr>
              <w:t xml:space="preserve"> inglés general y  técnico. </w:t>
            </w:r>
          </w:p>
        </w:tc>
      </w:tr>
      <w:tr w:rsidR="00C775CE" w:rsidRPr="0015693F" w:rsidTr="00084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15693F" w:rsidRDefault="00236BEC" w:rsidP="00C775CE">
            <w:pPr>
              <w:numPr>
                <w:ilvl w:val="0"/>
                <w:numId w:val="14"/>
              </w:numPr>
              <w:ind w:left="409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15693F">
              <w:rPr>
                <w:rFonts w:ascii="Arial" w:hAnsi="Arial" w:cs="Arial"/>
                <w:b/>
                <w:color w:val="000000"/>
                <w:lang w:val="es-MX"/>
              </w:rPr>
              <w:t>CRITERIOS DE EVALUACIÓN</w:t>
            </w:r>
          </w:p>
        </w:tc>
      </w:tr>
      <w:tr w:rsidR="00C775CE" w:rsidRPr="00E3396A" w:rsidTr="003D0A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75CE" w:rsidRPr="00FC744A" w:rsidRDefault="00236BEC" w:rsidP="00C775CE">
            <w:pPr>
              <w:numPr>
                <w:ilvl w:val="0"/>
                <w:numId w:val="17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Interpreta un texto sencillo y puede construir un mapa conceptual basado en el mismo.</w:t>
            </w:r>
          </w:p>
          <w:p w:rsidR="00C775CE" w:rsidRPr="00FC744A" w:rsidRDefault="00236BEC" w:rsidP="00C775CE">
            <w:pPr>
              <w:numPr>
                <w:ilvl w:val="0"/>
                <w:numId w:val="17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Pronuncia</w:t>
            </w:r>
            <w:r>
              <w:rPr>
                <w:rFonts w:ascii="Arial" w:hAnsi="Arial" w:cs="Arial"/>
              </w:rPr>
              <w:t xml:space="preserve"> </w:t>
            </w:r>
            <w:r w:rsidRPr="00FC744A"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</w:rPr>
              <w:t xml:space="preserve">ecuadamente </w:t>
            </w:r>
            <w:r w:rsidRPr="00FC744A">
              <w:rPr>
                <w:rFonts w:ascii="Arial" w:hAnsi="Arial" w:cs="Arial"/>
              </w:rPr>
              <w:t>el vocabulario y modismos básicos del idioma</w:t>
            </w:r>
          </w:p>
          <w:p w:rsidR="00C775CE" w:rsidRPr="00FC744A" w:rsidRDefault="00236BEC" w:rsidP="00C775CE">
            <w:pPr>
              <w:numPr>
                <w:ilvl w:val="0"/>
                <w:numId w:val="17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Sost</w:t>
            </w:r>
            <w:r>
              <w:rPr>
                <w:rFonts w:ascii="Arial" w:hAnsi="Arial" w:cs="Arial"/>
              </w:rPr>
              <w:t>iene</w:t>
            </w:r>
            <w:r w:rsidRPr="00FC744A">
              <w:rPr>
                <w:rFonts w:ascii="Arial" w:hAnsi="Arial" w:cs="Arial"/>
              </w:rPr>
              <w:t xml:space="preserve"> conversaciones con vocabulario básico y técnico aprendido.</w:t>
            </w:r>
          </w:p>
          <w:p w:rsidR="00C775CE" w:rsidRPr="00FC744A" w:rsidRDefault="00236BEC" w:rsidP="00C775CE">
            <w:pPr>
              <w:numPr>
                <w:ilvl w:val="0"/>
                <w:numId w:val="17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Estructura adecuada</w:t>
            </w:r>
            <w:r>
              <w:rPr>
                <w:rFonts w:ascii="Arial" w:hAnsi="Arial" w:cs="Arial"/>
              </w:rPr>
              <w:t>mente</w:t>
            </w:r>
            <w:r w:rsidRPr="00FC744A">
              <w:rPr>
                <w:rFonts w:ascii="Arial" w:hAnsi="Arial" w:cs="Arial"/>
              </w:rPr>
              <w:t xml:space="preserve"> una opinión sobre un tema conocido de su especialidad.</w:t>
            </w:r>
          </w:p>
          <w:p w:rsidR="00C775CE" w:rsidRPr="00FC744A" w:rsidRDefault="00236BEC" w:rsidP="00C775CE">
            <w:pPr>
              <w:numPr>
                <w:ilvl w:val="0"/>
                <w:numId w:val="17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Elabora resúmenes cortos sobre textos sencillos, y con contenido técnico.</w:t>
            </w:r>
          </w:p>
          <w:p w:rsidR="00C775CE" w:rsidRPr="00FC744A" w:rsidRDefault="00236BEC" w:rsidP="00C775CE">
            <w:pPr>
              <w:numPr>
                <w:ilvl w:val="0"/>
                <w:numId w:val="17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Escri</w:t>
            </w:r>
            <w:r>
              <w:rPr>
                <w:rFonts w:ascii="Arial" w:hAnsi="Arial" w:cs="Arial"/>
              </w:rPr>
              <w:t>be</w:t>
            </w:r>
            <w:r w:rsidRPr="00FC744A">
              <w:rPr>
                <w:rFonts w:ascii="Arial" w:hAnsi="Arial" w:cs="Arial"/>
              </w:rPr>
              <w:t xml:space="preserve"> o presenta descripciones de sí mis</w:t>
            </w:r>
            <w:r w:rsidRPr="00FC744A">
              <w:rPr>
                <w:rFonts w:ascii="Arial" w:hAnsi="Arial" w:cs="Arial"/>
              </w:rPr>
              <w:t>mo, su profesión y su entorno.</w:t>
            </w:r>
          </w:p>
          <w:p w:rsidR="00C775CE" w:rsidRPr="00FC744A" w:rsidRDefault="00236BEC" w:rsidP="00C775CE">
            <w:pPr>
              <w:numPr>
                <w:ilvl w:val="0"/>
                <w:numId w:val="17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</w:rPr>
              <w:t>Plantea y resp</w:t>
            </w:r>
            <w:r>
              <w:rPr>
                <w:rFonts w:ascii="Arial" w:hAnsi="Arial" w:cs="Arial"/>
              </w:rPr>
              <w:t>onde</w:t>
            </w:r>
            <w:r w:rsidRPr="00FC744A">
              <w:rPr>
                <w:rFonts w:ascii="Arial" w:hAnsi="Arial" w:cs="Arial"/>
              </w:rPr>
              <w:t xml:space="preserve"> preguntas sobre sí mismo.</w:t>
            </w:r>
          </w:p>
        </w:tc>
      </w:tr>
      <w:tr w:rsidR="003D0AAE" w:rsidRPr="003D0AAE" w:rsidTr="003D0A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AAE" w:rsidRPr="003D0AAE" w:rsidRDefault="00236BEC" w:rsidP="003D0AAE">
            <w:pPr>
              <w:ind w:left="255" w:hanging="284"/>
              <w:jc w:val="center"/>
              <w:rPr>
                <w:rFonts w:ascii="Arial" w:hAnsi="Arial" w:cs="Arial"/>
                <w:b/>
              </w:rPr>
            </w:pPr>
            <w:r w:rsidRPr="003D0AAE">
              <w:rPr>
                <w:rFonts w:ascii="Arial" w:hAnsi="Arial" w:cs="Arial"/>
                <w:b/>
              </w:rPr>
              <w:t>5. PERFIL TECNICO DEL INSTRUCTOR</w:t>
            </w:r>
          </w:p>
        </w:tc>
      </w:tr>
      <w:tr w:rsidR="003D0AAE" w:rsidRPr="0060248F" w:rsidTr="003D0A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E" w:rsidRPr="003D0AAE" w:rsidRDefault="00236BEC" w:rsidP="003D0AAE">
            <w:pPr>
              <w:ind w:left="255" w:hanging="284"/>
              <w:jc w:val="both"/>
              <w:rPr>
                <w:rFonts w:ascii="Arial" w:hAnsi="Arial" w:cs="Arial"/>
                <w:b/>
              </w:rPr>
            </w:pPr>
            <w:r w:rsidRPr="003D0AAE">
              <w:rPr>
                <w:rFonts w:ascii="Arial" w:hAnsi="Arial" w:cs="Arial"/>
                <w:b/>
              </w:rPr>
              <w:t xml:space="preserve">Requisitos Académicos: </w:t>
            </w:r>
          </w:p>
          <w:p w:rsidR="003D0AAE" w:rsidRPr="003D0AAE" w:rsidRDefault="00236BEC" w:rsidP="003D0AAE">
            <w:pPr>
              <w:ind w:left="255" w:hanging="284"/>
              <w:jc w:val="both"/>
              <w:rPr>
                <w:rFonts w:ascii="Arial" w:hAnsi="Arial" w:cs="Arial"/>
              </w:rPr>
            </w:pPr>
            <w:r w:rsidRPr="0060248F">
              <w:rPr>
                <w:rFonts w:ascii="Arial" w:hAnsi="Arial" w:cs="Arial"/>
              </w:rPr>
              <w:t xml:space="preserve">Profesional en Idiomas o  Lenguas Modernas, con conocimiento del idioma inglés. </w:t>
            </w:r>
          </w:p>
          <w:p w:rsidR="003D0AAE" w:rsidRPr="003D0AAE" w:rsidRDefault="00236BEC" w:rsidP="003D0AAE">
            <w:pPr>
              <w:ind w:left="255" w:hanging="284"/>
              <w:jc w:val="both"/>
              <w:rPr>
                <w:rFonts w:ascii="Arial" w:hAnsi="Arial" w:cs="Arial"/>
              </w:rPr>
            </w:pPr>
            <w:r w:rsidRPr="0060248F">
              <w:rPr>
                <w:rFonts w:ascii="Arial" w:hAnsi="Arial" w:cs="Arial"/>
              </w:rPr>
              <w:t xml:space="preserve">Debe tener y demostrar mediante examen </w:t>
            </w:r>
            <w:r w:rsidRPr="0060248F">
              <w:rPr>
                <w:rFonts w:ascii="Arial" w:hAnsi="Arial" w:cs="Arial"/>
              </w:rPr>
              <w:t>internacional acreditado, un nivel mínimo de C1, de acuerdo al MCER.</w:t>
            </w:r>
          </w:p>
          <w:p w:rsidR="003D0AAE" w:rsidRPr="003D0AAE" w:rsidRDefault="00236BEC" w:rsidP="003D0AAE">
            <w:pPr>
              <w:ind w:left="255" w:hanging="284"/>
              <w:jc w:val="both"/>
              <w:rPr>
                <w:rFonts w:ascii="Arial" w:hAnsi="Arial" w:cs="Arial"/>
              </w:rPr>
            </w:pPr>
          </w:p>
          <w:p w:rsidR="003D0AAE" w:rsidRPr="003D0AAE" w:rsidRDefault="00236BEC" w:rsidP="003D0AAE">
            <w:pPr>
              <w:ind w:left="255" w:hanging="284"/>
              <w:jc w:val="both"/>
              <w:rPr>
                <w:rFonts w:ascii="Arial" w:hAnsi="Arial" w:cs="Arial"/>
                <w:b/>
              </w:rPr>
            </w:pPr>
            <w:r w:rsidRPr="003D0AAE">
              <w:rPr>
                <w:rFonts w:ascii="Arial" w:hAnsi="Arial" w:cs="Arial"/>
                <w:b/>
              </w:rPr>
              <w:t>Experiencia laboral:</w:t>
            </w:r>
          </w:p>
          <w:p w:rsidR="003D0AAE" w:rsidRPr="003D0AAE" w:rsidRDefault="00236BEC" w:rsidP="003D0AAE">
            <w:pPr>
              <w:ind w:left="255" w:hanging="284"/>
              <w:jc w:val="both"/>
              <w:rPr>
                <w:rFonts w:ascii="Arial" w:hAnsi="Arial" w:cs="Arial"/>
              </w:rPr>
            </w:pPr>
          </w:p>
          <w:p w:rsidR="003D0AAE" w:rsidRPr="003D0AAE" w:rsidRDefault="00236BEC" w:rsidP="003D0AAE">
            <w:pPr>
              <w:ind w:left="255" w:hanging="284"/>
              <w:jc w:val="both"/>
              <w:rPr>
                <w:rFonts w:ascii="Arial" w:hAnsi="Arial" w:cs="Arial"/>
              </w:rPr>
            </w:pPr>
            <w:r w:rsidRPr="003D0AAE">
              <w:rPr>
                <w:rFonts w:ascii="Arial" w:hAnsi="Arial" w:cs="Arial"/>
              </w:rPr>
              <w:t>Demostrar vinculación laboral mínimo de dos años, como docente en una institución educativa pública o privada, o en un instituto de enseñanza de lenguas.</w:t>
            </w:r>
          </w:p>
          <w:p w:rsidR="003D0AAE" w:rsidRPr="003D0AAE" w:rsidRDefault="00236BEC" w:rsidP="003D0AAE">
            <w:pPr>
              <w:ind w:left="255" w:hanging="284"/>
              <w:jc w:val="both"/>
              <w:rPr>
                <w:rFonts w:ascii="Arial" w:hAnsi="Arial" w:cs="Arial"/>
              </w:rPr>
            </w:pPr>
          </w:p>
          <w:p w:rsidR="003D0AAE" w:rsidRPr="003D0AAE" w:rsidRDefault="00236BEC" w:rsidP="003D0AAE">
            <w:pPr>
              <w:ind w:left="255" w:hanging="284"/>
              <w:jc w:val="both"/>
              <w:rPr>
                <w:rFonts w:ascii="Arial" w:hAnsi="Arial" w:cs="Arial"/>
                <w:b/>
              </w:rPr>
            </w:pPr>
            <w:r w:rsidRPr="003D0AAE">
              <w:rPr>
                <w:rFonts w:ascii="Arial" w:hAnsi="Arial" w:cs="Arial"/>
                <w:b/>
              </w:rPr>
              <w:t>Competenc</w:t>
            </w:r>
            <w:r w:rsidRPr="003D0AAE">
              <w:rPr>
                <w:rFonts w:ascii="Arial" w:hAnsi="Arial" w:cs="Arial"/>
                <w:b/>
              </w:rPr>
              <w:t>ias:</w:t>
            </w:r>
          </w:p>
          <w:p w:rsidR="003D0AAE" w:rsidRPr="003D0AAE" w:rsidRDefault="00236BEC" w:rsidP="0015444C">
            <w:pPr>
              <w:numPr>
                <w:ilvl w:val="0"/>
                <w:numId w:val="18"/>
              </w:numPr>
              <w:ind w:left="368" w:hanging="368"/>
              <w:rPr>
                <w:rFonts w:ascii="Arial" w:hAnsi="Arial" w:cs="Arial"/>
              </w:rPr>
            </w:pPr>
            <w:r w:rsidRPr="003D0AAE">
              <w:rPr>
                <w:rFonts w:ascii="Arial" w:hAnsi="Arial" w:cs="Arial"/>
              </w:rPr>
              <w:t>Formular y desarrollar proyectos</w:t>
            </w:r>
          </w:p>
          <w:p w:rsidR="003D0AAE" w:rsidRPr="003D0AAE" w:rsidRDefault="00236BEC" w:rsidP="0015444C">
            <w:pPr>
              <w:numPr>
                <w:ilvl w:val="0"/>
                <w:numId w:val="18"/>
              </w:numPr>
              <w:ind w:left="368" w:hanging="368"/>
              <w:rPr>
                <w:rFonts w:ascii="Arial" w:hAnsi="Arial" w:cs="Arial"/>
              </w:rPr>
            </w:pPr>
            <w:r w:rsidRPr="003D0AAE">
              <w:rPr>
                <w:rFonts w:ascii="Arial" w:hAnsi="Arial" w:cs="Arial"/>
              </w:rPr>
              <w:t>Capacidad para trabajar en equipo</w:t>
            </w:r>
          </w:p>
          <w:p w:rsidR="003D0AAE" w:rsidRPr="003D0AAE" w:rsidRDefault="00236BEC" w:rsidP="0015444C">
            <w:pPr>
              <w:numPr>
                <w:ilvl w:val="0"/>
                <w:numId w:val="18"/>
              </w:numPr>
              <w:ind w:left="368" w:hanging="368"/>
              <w:jc w:val="both"/>
              <w:rPr>
                <w:rFonts w:ascii="Arial" w:hAnsi="Arial" w:cs="Arial"/>
              </w:rPr>
            </w:pPr>
            <w:r w:rsidRPr="003D0AAE">
              <w:rPr>
                <w:rFonts w:ascii="Arial" w:hAnsi="Arial" w:cs="Arial"/>
              </w:rPr>
              <w:t>Conocer el Marco Común Europeo de Referencia para la Enseñanza de una Segunda Lengua, y aplicar los criterios de conocimiento y evaluación de acuerdo a los niveles establecidos en esta</w:t>
            </w:r>
            <w:r w:rsidRPr="003D0AAE">
              <w:rPr>
                <w:rFonts w:ascii="Arial" w:hAnsi="Arial" w:cs="Arial"/>
              </w:rPr>
              <w:t xml:space="preserve"> norma.</w:t>
            </w:r>
          </w:p>
        </w:tc>
      </w:tr>
    </w:tbl>
    <w:p w:rsidR="00C775CE" w:rsidRDefault="00236BEC" w:rsidP="00C775CE">
      <w:pPr>
        <w:jc w:val="center"/>
        <w:rPr>
          <w:rFonts w:ascii="Arial" w:hAnsi="Arial" w:cs="Arial"/>
          <w:color w:val="000000"/>
          <w:lang w:val="es-MX"/>
        </w:rPr>
      </w:pPr>
      <w:r>
        <w:br w:type="page"/>
      </w:r>
    </w:p>
    <w:p w:rsidR="00E42723" w:rsidRDefault="00236BEC" w:rsidP="00C775CE">
      <w:pPr>
        <w:jc w:val="center"/>
        <w:rPr>
          <w:rFonts w:ascii="Arial" w:hAnsi="Arial" w:cs="Arial"/>
          <w:b/>
          <w:color w:val="000000"/>
          <w:lang w:val="es-MX"/>
        </w:rPr>
      </w:pPr>
      <w:r>
        <w:rPr>
          <w:rFonts w:ascii="Arial" w:hAnsi="Arial" w:cs="Arial"/>
          <w:b/>
          <w:color w:val="000000"/>
          <w:lang w:val="es-MX"/>
        </w:rPr>
        <w:t>CONTROL DEL DOCUMENTO</w:t>
      </w:r>
    </w:p>
    <w:p w:rsidR="00C775CE" w:rsidRDefault="00236BEC" w:rsidP="00C775CE">
      <w:pPr>
        <w:jc w:val="center"/>
        <w:rPr>
          <w:rFonts w:ascii="Arial" w:hAnsi="Arial" w:cs="Arial"/>
          <w:b/>
          <w:color w:val="000000"/>
          <w:lang w:val="es-MX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418"/>
        <w:gridCol w:w="2693"/>
        <w:gridCol w:w="1418"/>
      </w:tblGrid>
      <w:tr w:rsidR="00E42723" w:rsidRPr="00712E67" w:rsidTr="00D93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12E67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12E67"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12E67">
              <w:rPr>
                <w:rFonts w:ascii="Arial" w:hAnsi="Arial" w:cs="Arial"/>
                <w:b/>
                <w:lang w:val="es-MX"/>
              </w:rPr>
              <w:t>Dependencia / Red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2723" w:rsidRPr="00712E67" w:rsidRDefault="00236BEC" w:rsidP="0031270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12E67">
              <w:rPr>
                <w:rFonts w:ascii="Arial" w:hAnsi="Arial" w:cs="Arial"/>
                <w:b/>
                <w:lang w:val="es-MX"/>
              </w:rPr>
              <w:t>Fecha</w:t>
            </w:r>
          </w:p>
        </w:tc>
      </w:tr>
      <w:tr w:rsidR="00E00E09" w:rsidRPr="00712E67" w:rsidTr="00D93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E00E09" w:rsidRPr="009156FC" w:rsidRDefault="00236BEC" w:rsidP="00872633">
            <w:pPr>
              <w:jc w:val="center"/>
              <w:rPr>
                <w:rFonts w:ascii="Arial" w:hAnsi="Arial" w:cs="Arial"/>
                <w:lang w:val="es-MX"/>
              </w:rPr>
            </w:pPr>
            <w:r w:rsidRPr="009156FC">
              <w:rPr>
                <w:rFonts w:ascii="Arial" w:hAnsi="Arial" w:cs="Arial"/>
                <w:b/>
                <w:lang w:val="es-MX"/>
              </w:rPr>
              <w:t>Autores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Dorian Sully Múnera Rúa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</w:rPr>
            </w:pPr>
            <w:r w:rsidRPr="00076391">
              <w:rPr>
                <w:rFonts w:ascii="Arial" w:hAnsi="Arial" w:cs="Arial"/>
                <w:lang w:val="es-MX"/>
              </w:rPr>
              <w:t>Instructor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  <w:lang w:val="es-MX"/>
              </w:rPr>
            </w:pPr>
            <w:r w:rsidRPr="00076391">
              <w:rPr>
                <w:rFonts w:ascii="Arial" w:hAnsi="Arial" w:cs="Arial"/>
                <w:lang w:val="es-MX"/>
              </w:rPr>
              <w:t>CESGE/Teleinforma</w:t>
            </w:r>
            <w:r>
              <w:rPr>
                <w:rFonts w:ascii="Arial" w:hAnsi="Arial" w:cs="Arial"/>
                <w:lang w:val="es-MX"/>
              </w:rPr>
              <w:t>tica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00E09" w:rsidRPr="000A69CC" w:rsidRDefault="00236BEC" w:rsidP="0031270F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E00E09" w:rsidRPr="00712E67" w:rsidTr="00D93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E00E09" w:rsidRPr="00712E67" w:rsidRDefault="00236BEC" w:rsidP="0031270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Alex Salazar</w:t>
            </w:r>
          </w:p>
        </w:tc>
        <w:tc>
          <w:tcPr>
            <w:tcW w:w="1418" w:type="dxa"/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  <w:lang w:val="es-MX"/>
              </w:rPr>
            </w:pPr>
            <w:r w:rsidRPr="00076391">
              <w:rPr>
                <w:rFonts w:ascii="Arial" w:hAnsi="Arial" w:cs="Arial"/>
                <w:lang w:val="es-MX"/>
              </w:rPr>
              <w:t>Instructor</w:t>
            </w:r>
          </w:p>
        </w:tc>
        <w:tc>
          <w:tcPr>
            <w:tcW w:w="2693" w:type="dxa"/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Teleinformática y producción Industrial</w:t>
            </w:r>
          </w:p>
        </w:tc>
        <w:tc>
          <w:tcPr>
            <w:tcW w:w="1418" w:type="dxa"/>
            <w:vMerge/>
            <w:vAlign w:val="center"/>
          </w:tcPr>
          <w:p w:rsidR="00E00E09" w:rsidRPr="00712E67" w:rsidRDefault="00236BEC" w:rsidP="0031270F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00E09" w:rsidRPr="00712E67" w:rsidTr="00D93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E00E09" w:rsidRPr="00712E67" w:rsidRDefault="00236BEC" w:rsidP="0031270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Juan Sebastian Vanegas Oliveros</w:t>
            </w:r>
          </w:p>
        </w:tc>
        <w:tc>
          <w:tcPr>
            <w:tcW w:w="1418" w:type="dxa"/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  <w:lang w:val="es-MX"/>
              </w:rPr>
            </w:pPr>
            <w:r w:rsidRPr="00076391">
              <w:rPr>
                <w:rFonts w:ascii="Arial" w:hAnsi="Arial" w:cs="Arial"/>
                <w:lang w:val="es-MX"/>
              </w:rPr>
              <w:t>Instructor</w:t>
            </w:r>
          </w:p>
        </w:tc>
        <w:tc>
          <w:tcPr>
            <w:tcW w:w="2693" w:type="dxa"/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</w:rPr>
            </w:pPr>
            <w:r w:rsidRPr="00076391">
              <w:rPr>
                <w:rFonts w:ascii="Arial" w:hAnsi="Arial" w:cs="Arial"/>
                <w:lang w:val="es-MX"/>
              </w:rPr>
              <w:t>Centro de Gestión de Mercados, Logística y Tecnologías de la Información</w:t>
            </w:r>
          </w:p>
        </w:tc>
        <w:tc>
          <w:tcPr>
            <w:tcW w:w="1418" w:type="dxa"/>
            <w:vMerge/>
            <w:vAlign w:val="center"/>
          </w:tcPr>
          <w:p w:rsidR="00E00E09" w:rsidRPr="00712E67" w:rsidRDefault="00236BEC" w:rsidP="0031270F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00E09" w:rsidRPr="00712E67" w:rsidTr="00392A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00E09" w:rsidRPr="00D93874" w:rsidRDefault="00236BEC" w:rsidP="0031270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93874">
              <w:rPr>
                <w:rFonts w:ascii="Arial" w:hAnsi="Arial" w:cs="Arial"/>
                <w:b/>
                <w:lang w:val="es-MX"/>
              </w:rPr>
              <w:t xml:space="preserve">Revisión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Claudia Marcela Porras Ortiz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  <w:lang w:val="es-MX"/>
              </w:rPr>
            </w:pPr>
            <w:r w:rsidRPr="00076391">
              <w:rPr>
                <w:rFonts w:ascii="Arial" w:hAnsi="Arial" w:cs="Arial"/>
                <w:lang w:val="es-MX"/>
              </w:rPr>
              <w:t>Asesor Pedagógico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  <w:lang w:val="es-MX"/>
              </w:rPr>
            </w:pPr>
            <w:r w:rsidRPr="00076391">
              <w:rPr>
                <w:rFonts w:ascii="Arial" w:hAnsi="Arial" w:cs="Arial"/>
                <w:lang w:val="es-MX"/>
              </w:rPr>
              <w:t>Centro de Gestión de Mercados, Logística y Tecnologías de la Información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00E09" w:rsidRPr="00712E67" w:rsidRDefault="00236BEC" w:rsidP="0031270F">
            <w:pPr>
              <w:jc w:val="both"/>
              <w:rPr>
                <w:rFonts w:ascii="Arial" w:hAnsi="Arial" w:cs="Arial"/>
              </w:rPr>
            </w:pPr>
          </w:p>
        </w:tc>
      </w:tr>
      <w:tr w:rsidR="00E00E09" w:rsidRPr="00712E67" w:rsidTr="00392A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00E09" w:rsidRPr="00D93874" w:rsidRDefault="00236BEC" w:rsidP="0031270F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00E09" w:rsidRPr="00076391" w:rsidRDefault="00236BEC" w:rsidP="00CF0B6C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00E09" w:rsidRPr="00712E67" w:rsidRDefault="00236BEC" w:rsidP="0031270F">
            <w:pPr>
              <w:jc w:val="both"/>
              <w:rPr>
                <w:rFonts w:ascii="Arial" w:hAnsi="Arial" w:cs="Arial"/>
              </w:rPr>
            </w:pPr>
          </w:p>
        </w:tc>
      </w:tr>
      <w:tr w:rsidR="00D610D9" w:rsidRPr="00712E67" w:rsidTr="00392A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D610D9" w:rsidRPr="00D93874" w:rsidRDefault="00236BEC" w:rsidP="0031270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93874">
              <w:rPr>
                <w:rFonts w:ascii="Arial" w:hAnsi="Arial" w:cs="Arial"/>
                <w:b/>
                <w:lang w:val="es-MX"/>
              </w:rPr>
              <w:t>Aprobación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10D9" w:rsidRPr="00897216" w:rsidRDefault="00236BEC" w:rsidP="00392AD6">
            <w:pPr>
              <w:tabs>
                <w:tab w:val="left" w:pos="426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10D9" w:rsidRPr="00897216" w:rsidRDefault="00236BEC" w:rsidP="00392AD6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610D9" w:rsidRPr="00897216" w:rsidRDefault="00236BEC" w:rsidP="00392AD6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10D9" w:rsidRPr="00712E67" w:rsidRDefault="00236BEC" w:rsidP="003127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42723" w:rsidRPr="00712E67" w:rsidRDefault="00236BEC" w:rsidP="00E42723">
      <w:pPr>
        <w:rPr>
          <w:rFonts w:ascii="Arial" w:hAnsi="Arial" w:cs="Arial"/>
        </w:rPr>
      </w:pPr>
    </w:p>
    <w:p w:rsidR="00E42723" w:rsidRPr="00712E67" w:rsidRDefault="00236BEC" w:rsidP="00E42723">
      <w:pPr>
        <w:rPr>
          <w:rFonts w:ascii="Arial" w:hAnsi="Arial" w:cs="Arial"/>
        </w:rPr>
      </w:pPr>
    </w:p>
    <w:p w:rsidR="00E42723" w:rsidRPr="00712E67" w:rsidRDefault="00236BEC" w:rsidP="00E42723">
      <w:pPr>
        <w:jc w:val="center"/>
        <w:rPr>
          <w:rFonts w:ascii="Arial" w:hAnsi="Arial" w:cs="Arial"/>
          <w:b/>
        </w:rPr>
      </w:pPr>
      <w:r w:rsidRPr="00712E67">
        <w:rPr>
          <w:rFonts w:ascii="Arial" w:hAnsi="Arial" w:cs="Arial"/>
          <w:b/>
        </w:rPr>
        <w:t xml:space="preserve">CONTROL DE </w:t>
      </w:r>
      <w:r w:rsidRPr="00712E67">
        <w:rPr>
          <w:rFonts w:ascii="Arial" w:hAnsi="Arial" w:cs="Arial"/>
          <w:b/>
        </w:rPr>
        <w:t>CAMBIOS</w:t>
      </w:r>
    </w:p>
    <w:p w:rsidR="00E42723" w:rsidRPr="00712E67" w:rsidRDefault="00236BEC" w:rsidP="00E42723">
      <w:pPr>
        <w:rPr>
          <w:rFonts w:ascii="Arial" w:hAnsi="Arial" w:cs="Arial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9"/>
        <w:gridCol w:w="2192"/>
        <w:gridCol w:w="1706"/>
        <w:gridCol w:w="2615"/>
      </w:tblGrid>
      <w:tr w:rsidR="00E42723" w:rsidRPr="00712E67" w:rsidTr="0031270F">
        <w:tblPrEx>
          <w:tblCellMar>
            <w:top w:w="0" w:type="dxa"/>
            <w:bottom w:w="0" w:type="dxa"/>
          </w:tblCellMar>
        </w:tblPrEx>
        <w:tc>
          <w:tcPr>
            <w:tcW w:w="1518" w:type="pct"/>
            <w:vAlign w:val="center"/>
          </w:tcPr>
          <w:p w:rsidR="00E42723" w:rsidRPr="00712E67" w:rsidRDefault="00236BEC" w:rsidP="003127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 w:rsidRPr="00712E67">
              <w:rPr>
                <w:rFonts w:ascii="Arial" w:hAnsi="Arial" w:cs="Arial"/>
                <w:b/>
                <w:lang w:val="es-MX"/>
              </w:rPr>
              <w:t xml:space="preserve">Descripción del cambio </w:t>
            </w:r>
          </w:p>
        </w:tc>
        <w:tc>
          <w:tcPr>
            <w:tcW w:w="1172" w:type="pct"/>
            <w:vAlign w:val="center"/>
          </w:tcPr>
          <w:p w:rsidR="00E42723" w:rsidRPr="00712E67" w:rsidRDefault="00236BEC" w:rsidP="0031270F">
            <w:pPr>
              <w:ind w:left="-35" w:right="-70"/>
              <w:jc w:val="center"/>
              <w:rPr>
                <w:rFonts w:ascii="Arial" w:hAnsi="Arial" w:cs="Arial"/>
                <w:b/>
                <w:lang w:val="es-MX"/>
              </w:rPr>
            </w:pPr>
            <w:r w:rsidRPr="00712E67">
              <w:rPr>
                <w:rFonts w:ascii="Arial" w:hAnsi="Arial" w:cs="Arial"/>
                <w:b/>
                <w:lang w:val="es-MX"/>
              </w:rPr>
              <w:t xml:space="preserve">Razón del cambio  </w:t>
            </w:r>
          </w:p>
        </w:tc>
        <w:tc>
          <w:tcPr>
            <w:tcW w:w="912" w:type="pct"/>
            <w:vAlign w:val="center"/>
          </w:tcPr>
          <w:p w:rsidR="00E42723" w:rsidRPr="00712E67" w:rsidRDefault="00236BEC" w:rsidP="003127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 w:rsidRPr="00712E67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99" w:type="pct"/>
            <w:vAlign w:val="center"/>
          </w:tcPr>
          <w:p w:rsidR="00E42723" w:rsidRPr="00712E67" w:rsidRDefault="00236BEC" w:rsidP="003127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 w:rsidRPr="00712E67">
              <w:rPr>
                <w:rFonts w:ascii="Arial" w:hAnsi="Arial" w:cs="Arial"/>
                <w:b/>
                <w:lang w:val="es-MX"/>
              </w:rPr>
              <w:t>Responsable (cargo)</w:t>
            </w:r>
          </w:p>
        </w:tc>
      </w:tr>
      <w:tr w:rsidR="00E42723" w:rsidRPr="00712E67" w:rsidTr="0031270F">
        <w:tblPrEx>
          <w:tblCellMar>
            <w:top w:w="0" w:type="dxa"/>
            <w:bottom w:w="0" w:type="dxa"/>
          </w:tblCellMar>
        </w:tblPrEx>
        <w:tc>
          <w:tcPr>
            <w:tcW w:w="1518" w:type="pct"/>
            <w:vAlign w:val="center"/>
          </w:tcPr>
          <w:p w:rsidR="00E42723" w:rsidRPr="00712E67" w:rsidRDefault="00236BEC" w:rsidP="0031270F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172" w:type="pct"/>
            <w:vAlign w:val="center"/>
          </w:tcPr>
          <w:p w:rsidR="00E42723" w:rsidRPr="00712E67" w:rsidRDefault="00236BEC" w:rsidP="0031270F">
            <w:pPr>
              <w:spacing w:after="0"/>
              <w:ind w:right="-7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912" w:type="pct"/>
            <w:vAlign w:val="center"/>
          </w:tcPr>
          <w:p w:rsidR="00E42723" w:rsidRPr="00712E67" w:rsidRDefault="00236BEC" w:rsidP="0031270F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399" w:type="pct"/>
            <w:vAlign w:val="center"/>
          </w:tcPr>
          <w:p w:rsidR="00E42723" w:rsidRPr="00712E67" w:rsidRDefault="00236BEC" w:rsidP="0031270F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FC66FB" w:rsidRPr="00F3628B" w:rsidRDefault="00236BEC" w:rsidP="006941B9">
      <w:pPr>
        <w:rPr>
          <w:rFonts w:ascii="Arial" w:hAnsi="Arial" w:cs="Arial"/>
        </w:rPr>
      </w:pPr>
    </w:p>
    <w:sectPr w:rsidR="00FC66FB" w:rsidRPr="00F3628B" w:rsidSect="00CE6B6F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6BEC">
      <w:pPr>
        <w:spacing w:after="0" w:line="240" w:lineRule="auto"/>
      </w:pPr>
      <w:r>
        <w:separator/>
      </w:r>
    </w:p>
  </w:endnote>
  <w:endnote w:type="continuationSeparator" w:id="0">
    <w:p w:rsidR="00000000" w:rsidRDefault="0023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28" w:rsidRDefault="00236BEC" w:rsidP="002E42F1">
    <w:pPr>
      <w:pBdr>
        <w:top w:val="thinThickSmallGap" w:sz="24" w:space="1" w:color="622423"/>
      </w:pBdr>
      <w:tabs>
        <w:tab w:val="right" w:pos="8647"/>
      </w:tabs>
    </w:pPr>
    <w:r w:rsidRPr="000D05AC">
      <w:rPr>
        <w:rFonts w:ascii="Arial" w:hAnsi="Arial" w:cs="Arial"/>
        <w:sz w:val="20"/>
        <w:szCs w:val="20"/>
      </w:rPr>
      <w:tab/>
    </w:r>
    <w:r w:rsidRPr="000D05AC">
      <w:rPr>
        <w:rFonts w:ascii="Arial" w:hAnsi="Arial" w:cs="Arial"/>
        <w:sz w:val="20"/>
        <w:szCs w:val="20"/>
      </w:rPr>
      <w:fldChar w:fldCharType="begin"/>
    </w:r>
    <w:r w:rsidRPr="000D05AC">
      <w:rPr>
        <w:rFonts w:ascii="Arial" w:hAnsi="Arial" w:cs="Arial"/>
        <w:sz w:val="20"/>
        <w:szCs w:val="20"/>
      </w:rPr>
      <w:instrText xml:space="preserve"> PAGE   \* MERGEFORMAT </w:instrText>
    </w:r>
    <w:r w:rsidRPr="000D05A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0D05A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6BEC">
      <w:pPr>
        <w:spacing w:after="0" w:line="240" w:lineRule="auto"/>
      </w:pPr>
      <w:r>
        <w:separator/>
      </w:r>
    </w:p>
  </w:footnote>
  <w:footnote w:type="continuationSeparator" w:id="0">
    <w:p w:rsidR="00000000" w:rsidRDefault="0023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28" w:rsidRDefault="00236BE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8885" o:spid="_x0000_s2050" type="#_x0000_t75" style="position:absolute;margin-left:0;margin-top:0;width:441.8pt;height:427.9pt;z-index:-251658752;mso-position-horizontal:center;mso-position-horizontal-relative:margin;mso-position-vertical:center;mso-position-vertical-relative:margin" o:allowincell="f">
          <v:imagedata r:id="rId1" o:title="LOGOSENA-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230"/>
    </w:tblGrid>
    <w:tr w:rsidR="00237628" w:rsidTr="00684636">
      <w:tblPrEx>
        <w:tblCellMar>
          <w:top w:w="0" w:type="dxa"/>
          <w:bottom w:w="0" w:type="dxa"/>
        </w:tblCellMar>
      </w:tblPrEx>
      <w:trPr>
        <w:trHeight w:val="1126"/>
        <w:jc w:val="center"/>
      </w:trPr>
      <w:tc>
        <w:tcPr>
          <w:tcW w:w="1701" w:type="dxa"/>
        </w:tcPr>
        <w:p w:rsidR="00237628" w:rsidRDefault="00236BEC" w:rsidP="008E74E4">
          <w:pPr>
            <w:ind w:right="-70"/>
            <w:jc w:val="center"/>
            <w:rPr>
              <w:rFonts w:ascii="Arial" w:hAnsi="Arial"/>
              <w:sz w:val="16"/>
            </w:rPr>
          </w:pPr>
          <w:r>
            <w:object w:dxaOrig="811" w:dyaOrig="7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25pt;height:33.75pt" o:ole="" o:allowoverlap="f" fillcolor="#0c9">
                <v:imagedata r:id="rId1" o:title=""/>
              </v:shape>
              <o:OLEObject Type="Embed" ProgID="Word.Picture.8" ShapeID="_x0000_i1025" DrawAspect="Content" ObjectID="_1373188330" r:id="rId2"/>
            </w:object>
          </w:r>
          <w:r>
            <w:rPr>
              <w:noProof/>
              <w:sz w:val="16"/>
            </w:rPr>
            <w:pict>
              <v:shape id="WordPictureWatermark10608886" o:spid="_x0000_s2051" type="#_x0000_t75" style="position:absolute;left:0;text-align:left;margin-left:0;margin-top:0;width:441.8pt;height:427.9pt;z-index:-251657728;mso-position-horizontal:center;mso-position-horizontal-relative:margin;mso-position-vertical:center;mso-position-vertical-relative:margin" o:allowincell="f">
                <v:imagedata r:id="rId3" o:title="LOGOSENA-COLOR"/>
                <w10:wrap anchorx="margin" anchory="margin"/>
              </v:shape>
            </w:pict>
          </w:r>
        </w:p>
        <w:p w:rsidR="00237628" w:rsidRDefault="00236BEC" w:rsidP="00E75475">
          <w:pPr>
            <w:ind w:right="-7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Modelo de Mejora Continua</w:t>
          </w:r>
        </w:p>
      </w:tc>
      <w:tc>
        <w:tcPr>
          <w:tcW w:w="7230" w:type="dxa"/>
          <w:vAlign w:val="center"/>
        </w:tcPr>
        <w:p w:rsidR="00237628" w:rsidRDefault="00236BEC" w:rsidP="00684636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LÍNEA TECNOLÓGICA DEL PROGRAMA: </w:t>
          </w:r>
        </w:p>
        <w:p w:rsidR="00237628" w:rsidRDefault="00236BEC" w:rsidP="003B0507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TECNOLOGÍAS DE INFORMACIÓN Y LA COMUNICACIÓN – GESTIÓN DE LA INFORMACIÓN </w:t>
          </w:r>
        </w:p>
        <w:p w:rsidR="00237628" w:rsidRDefault="00236BEC" w:rsidP="00684636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RED TECNOLÓGICA :</w:t>
          </w:r>
        </w:p>
        <w:p w:rsidR="00237628" w:rsidRPr="00684636" w:rsidRDefault="00236BEC" w:rsidP="00684636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TECNOLOGÍAS DE LA INFORMACIÓN Y DISEÑO Y DESARROLLO DE SOFTWARE</w:t>
          </w:r>
        </w:p>
      </w:tc>
    </w:tr>
  </w:tbl>
  <w:p w:rsidR="00237628" w:rsidRPr="00662B51" w:rsidRDefault="00236B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28" w:rsidRDefault="00236BE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8884" o:spid="_x0000_s2049" type="#_x0000_t75" style="position:absolute;margin-left:0;margin-top:0;width:441.8pt;height:427.9pt;z-index:-251659776;mso-position-horizontal:center;mso-position-horizontal-relative:margin;mso-position-vertical:center;mso-position-vertical-relative:margin" o:allowincell="f">
          <v:imagedata r:id="rId1" o:title="LOGOSENA-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03EB"/>
    <w:multiLevelType w:val="multilevel"/>
    <w:tmpl w:val="F1CE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EC"/>
    <w:rsid w:val="0023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5651</Words>
  <Characters>31084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SENA</cp:lastModifiedBy>
  <cp:revision>1</cp:revision>
  <dcterms:created xsi:type="dcterms:W3CDTF">2011-07-26T17:25:00Z</dcterms:created>
  <dcterms:modified xsi:type="dcterms:W3CDTF">2011-07-26T17:26:00Z</dcterms:modified>
</cp:coreProperties>
</file>