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27" w:rsidRPr="0029686D" w:rsidRDefault="008D6727" w:rsidP="008D6727">
      <w:pPr>
        <w:rPr>
          <w:rFonts w:cs="Arial"/>
          <w:b/>
          <w:iCs/>
        </w:rPr>
      </w:pPr>
      <w:r w:rsidRPr="0029686D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1270</wp:posOffset>
            </wp:positionV>
            <wp:extent cx="410210" cy="575945"/>
            <wp:effectExtent l="19050" t="0" r="8890" b="0"/>
            <wp:wrapSquare wrapText="bothSides"/>
            <wp:docPr id="2" name="Imagen 2" descr="escudo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blan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86D">
        <w:rPr>
          <w:rFonts w:cs="Arial"/>
          <w:b/>
          <w:iCs/>
        </w:rPr>
        <w:t>Institución Educativa Centro Formativo de Antioquia – CEFA</w:t>
      </w:r>
      <w:r w:rsidRPr="0029686D">
        <w:rPr>
          <w:rFonts w:cs="Arial"/>
          <w:b/>
          <w:iCs/>
        </w:rPr>
        <w:br/>
      </w:r>
      <w:r>
        <w:rPr>
          <w:rFonts w:cs="Arial"/>
          <w:b/>
          <w:iCs/>
        </w:rPr>
        <w:t>Prueba de habilidades P1_2013: Uso de Selecciones</w:t>
      </w:r>
      <w:r>
        <w:rPr>
          <w:rFonts w:cs="Arial"/>
          <w:b/>
          <w:iCs/>
        </w:rPr>
        <w:br/>
      </w:r>
      <w:r w:rsidRPr="0029686D">
        <w:rPr>
          <w:rFonts w:cs="Arial"/>
          <w:b/>
          <w:iCs/>
        </w:rPr>
        <w:t>Profesor: Fabián Alonso Hernández Gallego</w:t>
      </w:r>
    </w:p>
    <w:p w:rsidR="008D6727" w:rsidRDefault="008D6727" w:rsidP="008D6727"/>
    <w:p w:rsidR="008D6727" w:rsidRDefault="008D6727" w:rsidP="008D6727">
      <w:r>
        <w:t>1. Del sitio fhernandezgallego.jimdo.com en la opción Documentos y la sección Sobre la imagen, descargar el archivo comprimido Imágenes base para Selecciones.</w:t>
      </w:r>
    </w:p>
    <w:p w:rsidR="008D6727" w:rsidRDefault="008D6727" w:rsidP="008D6727">
      <w:r>
        <w:t>2. Descomprime este archivo en tu PC y abre la carpeta para verificar la colección de imágenes.</w:t>
      </w:r>
    </w:p>
    <w:p w:rsidR="008D6727" w:rsidRDefault="008D6727" w:rsidP="008D6727">
      <w:r>
        <w:t>3. Abre el archivo PDF que se llama Final.  Tal como se muestra en esta imagen debe quedar la composición al final.</w:t>
      </w:r>
    </w:p>
    <w:p w:rsidR="008D6727" w:rsidRDefault="008D6727" w:rsidP="008D6727">
      <w:r>
        <w:t>4. Todos los archivos deben ser trabajados en Photoshop de acuerdo con las herramientas de selección que se mencionan en el nombre de cada archivo.</w:t>
      </w:r>
    </w:p>
    <w:p w:rsidR="008D6727" w:rsidRDefault="008D6727" w:rsidP="008D6727">
      <w:r>
        <w:t>5.  Empezar por borrar el fondo en el archivo Recorte de Marco y sobre este archivo hacer la composición.</w:t>
      </w:r>
    </w:p>
    <w:p w:rsidR="008D6727" w:rsidRDefault="008D6727" w:rsidP="008D6727">
      <w:r>
        <w:t>6.  Tienes 9 imágenes de las cuáles debes usar mínimo 6 para realizar la composición.</w:t>
      </w:r>
    </w:p>
    <w:p w:rsidR="008D6727" w:rsidRDefault="008D6727" w:rsidP="008D6727">
      <w:r>
        <w:t>7. Guardar el archivo final de la composición en formato JPG.</w:t>
      </w:r>
    </w:p>
    <w:p w:rsidR="008D6727" w:rsidRDefault="008D6727" w:rsidP="008D6727">
      <w:r>
        <w:t xml:space="preserve">8. Cargar el archivo a </w:t>
      </w:r>
      <w:proofErr w:type="spellStart"/>
      <w:r>
        <w:t>Dropbox</w:t>
      </w:r>
      <w:proofErr w:type="spellEnd"/>
      <w:r>
        <w:t xml:space="preserve"> y compartir el enlace  con efahg022@hotmail.com y viviandrea51@gmail.com.</w:t>
      </w:r>
    </w:p>
    <w:sectPr w:rsidR="008D6727" w:rsidSect="008D6727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727"/>
    <w:rsid w:val="00481AB2"/>
    <w:rsid w:val="00565D2D"/>
    <w:rsid w:val="008D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Company>bhrios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bicho</dc:creator>
  <cp:keywords/>
  <dc:description/>
  <cp:lastModifiedBy>bicho</cp:lastModifiedBy>
  <cp:revision>1</cp:revision>
  <dcterms:created xsi:type="dcterms:W3CDTF">2013-03-28T21:09:00Z</dcterms:created>
  <dcterms:modified xsi:type="dcterms:W3CDTF">2013-03-28T21:11:00Z</dcterms:modified>
</cp:coreProperties>
</file>